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B48B" w14:textId="5B063704" w:rsidR="003C6637" w:rsidRDefault="004D6131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40CC919E" wp14:editId="230DB20B">
            <wp:extent cx="5940425" cy="8371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532BD" w14:textId="77777777" w:rsidR="003C6637" w:rsidRDefault="003C663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7C1095" w14:textId="77777777" w:rsidR="003C6637" w:rsidRDefault="003C663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E54D7D" w14:textId="77777777" w:rsidR="003C6637" w:rsidRDefault="003C663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9615AE" w14:textId="77777777" w:rsidR="003C6637" w:rsidRDefault="003C663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E29EE8" w14:textId="77777777" w:rsidR="003C6637" w:rsidRDefault="003C663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3C787" w14:textId="26CAB085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767A69FF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414177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7F4407" w:rsidRPr="007F4407" w14:paraId="3727F89E" w14:textId="77777777" w:rsidTr="00A061ED">
        <w:tc>
          <w:tcPr>
            <w:tcW w:w="562" w:type="dxa"/>
          </w:tcPr>
          <w:p w14:paraId="4F794660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A8DAA09" w14:textId="77777777" w:rsidR="007F4407" w:rsidRPr="007F4407" w:rsidRDefault="007F4407" w:rsidP="007F4407">
            <w:pPr>
              <w:spacing w:line="276" w:lineRule="auto"/>
              <w:rPr>
                <w:b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7C12151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3</w:t>
            </w:r>
          </w:p>
        </w:tc>
      </w:tr>
      <w:tr w:rsidR="007F4407" w:rsidRPr="007F4407" w14:paraId="76567A18" w14:textId="77777777" w:rsidTr="00A061ED">
        <w:tc>
          <w:tcPr>
            <w:tcW w:w="562" w:type="dxa"/>
          </w:tcPr>
          <w:p w14:paraId="13799739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AAB26A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52F75A77" w14:textId="1E0BBA42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7F4407" w:rsidRPr="007F4407" w14:paraId="7F03A981" w14:textId="77777777" w:rsidTr="00A061ED">
        <w:tc>
          <w:tcPr>
            <w:tcW w:w="562" w:type="dxa"/>
          </w:tcPr>
          <w:p w14:paraId="6E96D603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B9D357D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4919D4C0" w14:textId="55BF30B8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29677E05" w14:textId="77777777" w:rsidTr="00A061ED">
        <w:tc>
          <w:tcPr>
            <w:tcW w:w="562" w:type="dxa"/>
          </w:tcPr>
          <w:p w14:paraId="4A8ABF4F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7DA26DF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17120571" w14:textId="31718A65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099ACF94" w14:textId="77777777" w:rsidTr="00A061ED">
        <w:tc>
          <w:tcPr>
            <w:tcW w:w="562" w:type="dxa"/>
          </w:tcPr>
          <w:p w14:paraId="025A419D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5B93D590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174D1A0" w14:textId="32D2C616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0A334662" w14:textId="77777777" w:rsidTr="00A061ED">
        <w:tc>
          <w:tcPr>
            <w:tcW w:w="562" w:type="dxa"/>
          </w:tcPr>
          <w:p w14:paraId="131A1C30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BB8127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0FAA0FF8" w14:textId="0F9BCD70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1</w:t>
            </w:r>
            <w:r w:rsidR="00D70631">
              <w:rPr>
                <w:bCs/>
                <w:sz w:val="26"/>
                <w:szCs w:val="26"/>
              </w:rPr>
              <w:t>4</w:t>
            </w:r>
          </w:p>
        </w:tc>
      </w:tr>
      <w:tr w:rsidR="007F4407" w:rsidRPr="007F4407" w14:paraId="4B37A2C8" w14:textId="77777777" w:rsidTr="00A061ED">
        <w:tc>
          <w:tcPr>
            <w:tcW w:w="562" w:type="dxa"/>
          </w:tcPr>
          <w:p w14:paraId="6C1FD44C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C205861" w14:textId="77777777" w:rsidR="007F4407" w:rsidRPr="007F4407" w:rsidRDefault="007F4407" w:rsidP="007F4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Приложения</w:t>
            </w:r>
          </w:p>
          <w:p w14:paraId="1FEB42F4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F744995" w14:textId="11F4C5E1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E2808">
              <w:rPr>
                <w:bCs/>
                <w:sz w:val="26"/>
                <w:szCs w:val="26"/>
              </w:rPr>
              <w:t>5</w:t>
            </w:r>
            <w:r w:rsidR="00D70631">
              <w:rPr>
                <w:bCs/>
                <w:sz w:val="26"/>
                <w:szCs w:val="26"/>
              </w:rPr>
              <w:t>8</w:t>
            </w:r>
          </w:p>
        </w:tc>
      </w:tr>
    </w:tbl>
    <w:p w14:paraId="6F484D6D" w14:textId="2289C363" w:rsidR="000576CA" w:rsidRPr="007F4407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197EDD" w14:textId="5F24AC3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FA235" w14:textId="302E98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8F11C5" w14:textId="39A955A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701FE" w14:textId="2F243475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FD3569" w14:textId="7EF6CCD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E44AD" w14:textId="6D3D8D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6CE304" w14:textId="054E0DA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6ED3F4" w14:textId="1CC5FD0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88B0A9" w14:textId="00EE294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323A6" w14:textId="326B656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D29E1" w14:textId="42DC8F4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7272C3" w14:textId="1BA96B0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7A8F67" w14:textId="71DC494B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F4AB26" w14:textId="07568FA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7C2C" w14:textId="0BF270C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DDAFD3" w14:textId="49AF25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410583" w14:textId="5C7D6AA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705583" w14:textId="3A8D772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1EB76" w14:textId="10530036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BD223" w14:textId="20F95D3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7A9C71" w14:textId="0FD066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EAD9FA" w14:textId="74B92B6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EC3EC1B" w14:textId="4C78F937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FD889F" w14:textId="346F2D34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25FDE2" w14:textId="54898059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90601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78FF76" w14:textId="37ED1DD8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9EC85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35152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58238098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091DD5" w14:textId="77777777" w:rsidR="007F4407" w:rsidRPr="007F4407" w:rsidRDefault="007F4407" w:rsidP="007F440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CA73AF" w14:textId="77777777" w:rsidR="007F4407" w:rsidRPr="007F4407" w:rsidRDefault="007F4407" w:rsidP="007F4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3C9D0B31" w14:textId="77777777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6FC33402" w14:textId="5FEA2935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</w:t>
      </w:r>
      <w:r w:rsidR="00E5236F">
        <w:rPr>
          <w:rFonts w:ascii="Times New Roman" w:eastAsia="Calibri" w:hAnsi="Times New Roman" w:cs="Times New Roman"/>
          <w:sz w:val="26"/>
          <w:szCs w:val="26"/>
        </w:rPr>
        <w:t>19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1BB6ECC" w14:textId="25A14888" w:rsidR="007F4407" w:rsidRPr="00D70631" w:rsidRDefault="007F4407" w:rsidP="00D7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DF0354" w:rsidRPr="00DF0354">
        <w:rPr>
          <w:rFonts w:ascii="Times New Roman" w:eastAsia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E5236F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91B56EA" w14:textId="254D391C" w:rsidR="007F4407" w:rsidRPr="007F4407" w:rsidRDefault="007F4407" w:rsidP="007F44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B04FB" w:rsidRPr="006B04FB">
        <w:rPr>
          <w:rFonts w:ascii="Times New Roman" w:eastAsia="Times New Roman" w:hAnsi="Times New Roman" w:cs="Times New Roman"/>
          <w:bCs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8E22C1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47C178F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4499D8D" w14:textId="77777777" w:rsidR="007F4407" w:rsidRPr="007F4407" w:rsidRDefault="007F4407" w:rsidP="007F4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09FC9B" w14:textId="3F6657A2" w:rsidR="000576CA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B0952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1912B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60EC" w14:textId="5016B7F0" w:rsidR="00B10D9E" w:rsidRPr="007F4407" w:rsidRDefault="00313E2F" w:rsidP="006B0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Start w:id="0" w:name="_Toc306743744"/>
    </w:p>
    <w:bookmarkEnd w:id="0"/>
    <w:p w14:paraId="3FD65811" w14:textId="77777777" w:rsidR="00C401FF" w:rsidRPr="007F4407" w:rsidRDefault="00C401FF" w:rsidP="005B4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CFD5015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660"/>
        <w:gridCol w:w="2800"/>
      </w:tblGrid>
      <w:tr w:rsidR="00C401FF" w:rsidRPr="007F4407" w14:paraId="1562521D" w14:textId="77777777" w:rsidTr="00715BBF">
        <w:trPr>
          <w:jc w:val="right"/>
        </w:trPr>
        <w:tc>
          <w:tcPr>
            <w:tcW w:w="3008" w:type="dxa"/>
          </w:tcPr>
          <w:p w14:paraId="3CF5E92E" w14:textId="77777777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  <w:p w14:paraId="40FF625A" w14:textId="7EB36AB2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660" w:type="dxa"/>
          </w:tcPr>
          <w:p w14:paraId="206CEBF7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800" w:type="dxa"/>
          </w:tcPr>
          <w:p w14:paraId="0DA53155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B3C29" w:rsidRPr="007F4407" w14:paraId="2926CBF2" w14:textId="77777777" w:rsidTr="00715BBF">
        <w:trPr>
          <w:jc w:val="right"/>
        </w:trPr>
        <w:tc>
          <w:tcPr>
            <w:tcW w:w="3008" w:type="dxa"/>
          </w:tcPr>
          <w:p w14:paraId="77F4D9E7" w14:textId="2A6B9579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обору-дования.</w:t>
            </w:r>
          </w:p>
        </w:tc>
        <w:tc>
          <w:tcPr>
            <w:tcW w:w="3660" w:type="dxa"/>
          </w:tcPr>
          <w:p w14:paraId="07587C0A" w14:textId="1E92DF2E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обслуживанию и эксплуатации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оборудования.</w:t>
            </w:r>
          </w:p>
        </w:tc>
        <w:tc>
          <w:tcPr>
            <w:tcW w:w="2800" w:type="dxa"/>
          </w:tcPr>
          <w:p w14:paraId="689B4EB1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DE83E73" w14:textId="77777777" w:rsidTr="00715BBF">
        <w:trPr>
          <w:jc w:val="right"/>
        </w:trPr>
        <w:tc>
          <w:tcPr>
            <w:tcW w:w="3008" w:type="dxa"/>
          </w:tcPr>
          <w:p w14:paraId="506ACF1E" w14:textId="73E59E43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3660" w:type="dxa"/>
          </w:tcPr>
          <w:p w14:paraId="2C988153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  <w:p w14:paraId="71A615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  <w:p w14:paraId="0B8C4E78" w14:textId="4AF57171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оборудо-вания.</w:t>
            </w:r>
          </w:p>
        </w:tc>
        <w:tc>
          <w:tcPr>
            <w:tcW w:w="2800" w:type="dxa"/>
          </w:tcPr>
          <w:p w14:paraId="20AB1242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9434230" w14:textId="77777777" w:rsidTr="00715BBF">
        <w:trPr>
          <w:jc w:val="right"/>
        </w:trPr>
        <w:tc>
          <w:tcPr>
            <w:tcW w:w="3008" w:type="dxa"/>
          </w:tcPr>
          <w:p w14:paraId="31B09EC4" w14:textId="3EA55F92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оборудования.</w:t>
            </w:r>
          </w:p>
        </w:tc>
        <w:tc>
          <w:tcPr>
            <w:tcW w:w="3660" w:type="dxa"/>
          </w:tcPr>
          <w:p w14:paraId="5FC788A3" w14:textId="695032A3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  <w:p w14:paraId="04D1C157" w14:textId="44B385CF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оценивать режимы работы холодильного оборудования.</w:t>
            </w:r>
          </w:p>
        </w:tc>
        <w:tc>
          <w:tcPr>
            <w:tcW w:w="2800" w:type="dxa"/>
          </w:tcPr>
          <w:p w14:paraId="7DF2DE33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FE1F693" w14:textId="77777777" w:rsidTr="00715BBF">
        <w:trPr>
          <w:jc w:val="right"/>
        </w:trPr>
        <w:tc>
          <w:tcPr>
            <w:tcW w:w="3008" w:type="dxa"/>
          </w:tcPr>
          <w:p w14:paraId="544F086C" w14:textId="5981E167" w:rsidR="001B3C29" w:rsidRPr="007F4407" w:rsidRDefault="001B3C29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автомати-зации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холодильного обо-рудования.</w:t>
            </w:r>
          </w:p>
        </w:tc>
        <w:tc>
          <w:tcPr>
            <w:tcW w:w="3660" w:type="dxa"/>
          </w:tcPr>
          <w:p w14:paraId="77030108" w14:textId="7AAC4C0C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автоматизацию холодильного оборудования.</w:t>
            </w:r>
          </w:p>
        </w:tc>
        <w:tc>
          <w:tcPr>
            <w:tcW w:w="2800" w:type="dxa"/>
          </w:tcPr>
          <w:p w14:paraId="494B7C07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4ABD6408" w14:textId="77777777" w:rsidR="00205C37" w:rsidRPr="007F4407" w:rsidRDefault="00205C3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35FD8" w14:textId="073A1C6C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</w:t>
      </w:r>
      <w:r w:rsidR="00715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ОК, (в т.ч. частичной)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313E2F" w:rsidRPr="007F4407" w14:paraId="5C34A90B" w14:textId="77777777" w:rsidTr="00715BBF">
        <w:tc>
          <w:tcPr>
            <w:tcW w:w="3085" w:type="dxa"/>
          </w:tcPr>
          <w:p w14:paraId="5D4C8F26" w14:textId="48267A99" w:rsidR="00313E2F" w:rsidRPr="00715BBF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3686" w:type="dxa"/>
          </w:tcPr>
          <w:p w14:paraId="5D1C94E5" w14:textId="77777777" w:rsidR="00313E2F" w:rsidRPr="007F4407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Показатели оценки результата</w:t>
            </w:r>
          </w:p>
        </w:tc>
        <w:tc>
          <w:tcPr>
            <w:tcW w:w="2800" w:type="dxa"/>
          </w:tcPr>
          <w:p w14:paraId="207FA6F4" w14:textId="739F2AA0" w:rsidR="00313E2F" w:rsidRPr="00715BBF" w:rsidRDefault="00715BB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15B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1B3C29" w:rsidRPr="007F4407" w14:paraId="3C3E85FC" w14:textId="77777777" w:rsidTr="00715BBF">
        <w:tc>
          <w:tcPr>
            <w:tcW w:w="3085" w:type="dxa"/>
          </w:tcPr>
          <w:p w14:paraId="6B45F2FF" w14:textId="77777777" w:rsidR="001B3C29" w:rsidRPr="007F4407" w:rsidRDefault="00332CDE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1.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Понимать сущность и социальную значимость своей будущей профессии,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проявлять к ней устой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чивый интерес.</w:t>
            </w:r>
          </w:p>
        </w:tc>
        <w:tc>
          <w:tcPr>
            <w:tcW w:w="3686" w:type="dxa"/>
          </w:tcPr>
          <w:p w14:paraId="7587FEF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демонстрация интереса к будущей профессии;</w:t>
            </w:r>
          </w:p>
          <w:p w14:paraId="7D4D64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ную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значимость своей будущей профес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сии.</w:t>
            </w:r>
          </w:p>
        </w:tc>
        <w:tc>
          <w:tcPr>
            <w:tcW w:w="2800" w:type="dxa"/>
          </w:tcPr>
          <w:p w14:paraId="1D0DFA0D" w14:textId="77777777" w:rsidR="001B3C29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Экспертная оценка, наблюдение, выполнение  практического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задания, тестирование</w:t>
            </w:r>
          </w:p>
        </w:tc>
      </w:tr>
      <w:tr w:rsidR="001B3C29" w:rsidRPr="007F4407" w14:paraId="5CFF51A5" w14:textId="77777777" w:rsidTr="00715BBF">
        <w:tc>
          <w:tcPr>
            <w:tcW w:w="3085" w:type="dxa"/>
          </w:tcPr>
          <w:p w14:paraId="45A6F667" w14:textId="16B9F03E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2.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</w:tcPr>
          <w:p w14:paraId="3147AF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бов решения профессиональных задач в области обслуживания холодильного оборудования;</w:t>
            </w:r>
          </w:p>
          <w:p w14:paraId="263011E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полнения;</w:t>
            </w:r>
          </w:p>
          <w:p w14:paraId="1D2BC13B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телем.</w:t>
            </w:r>
          </w:p>
        </w:tc>
        <w:tc>
          <w:tcPr>
            <w:tcW w:w="2800" w:type="dxa"/>
          </w:tcPr>
          <w:p w14:paraId="32A0C701" w14:textId="77777777" w:rsidR="00152BD4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E8AF9E2" w14:textId="77777777" w:rsidTr="00715BBF">
        <w:tc>
          <w:tcPr>
            <w:tcW w:w="3085" w:type="dxa"/>
          </w:tcPr>
          <w:p w14:paraId="49EC1071" w14:textId="649ADFC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3.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</w:tcPr>
          <w:p w14:paraId="003F8F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ного оборудования.</w:t>
            </w:r>
          </w:p>
        </w:tc>
        <w:tc>
          <w:tcPr>
            <w:tcW w:w="2800" w:type="dxa"/>
          </w:tcPr>
          <w:p w14:paraId="2169450E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62124CC" w14:textId="77777777" w:rsidTr="00715BBF">
        <w:tc>
          <w:tcPr>
            <w:tcW w:w="3085" w:type="dxa"/>
          </w:tcPr>
          <w:p w14:paraId="14A14C7D" w14:textId="2487E64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</w:tcPr>
          <w:p w14:paraId="0B0014C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1D29E711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800" w:type="dxa"/>
          </w:tcPr>
          <w:p w14:paraId="6B9249AB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3815825F" w14:textId="77777777" w:rsidTr="00715BBF">
        <w:tc>
          <w:tcPr>
            <w:tcW w:w="3085" w:type="dxa"/>
          </w:tcPr>
          <w:p w14:paraId="208D93BB" w14:textId="0C9A1DD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Использовать ин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формационно-коммуникационные технологии в профессиональной деятельности.</w:t>
            </w:r>
          </w:p>
        </w:tc>
        <w:tc>
          <w:tcPr>
            <w:tcW w:w="3686" w:type="dxa"/>
          </w:tcPr>
          <w:p w14:paraId="72693CC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использовать информационно-коммуникационные технологии в профессиональной деятельности;</w:t>
            </w:r>
          </w:p>
          <w:p w14:paraId="4A4E9C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800" w:type="dxa"/>
          </w:tcPr>
          <w:p w14:paraId="44E248F4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309E095D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D5EA292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CF2A395" w14:textId="34AACCDE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17823A7E" w14:textId="7A0A9F14" w:rsidR="00D70631" w:rsidRDefault="00D7063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0485C206" w14:textId="77777777" w:rsidR="00D70631" w:rsidRDefault="00D7063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5B99D7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3146E1A" w14:textId="77777777" w:rsidR="00715BBF" w:rsidRDefault="00715BBF" w:rsidP="00E61B86">
      <w:pPr>
        <w:spacing w:after="0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391B53C5" w14:textId="785DD72A" w:rsidR="00205C37" w:rsidRPr="007F4407" w:rsidRDefault="00205C37" w:rsidP="00715BBF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Формы контроля и оценивания элементов профессионального модуля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205C37" w:rsidRPr="007F4407" w14:paraId="5B8C3BFE" w14:textId="77777777" w:rsidTr="00C623A6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911" w14:textId="1B83441E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E61B86" w:rsidRPr="007F4407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C79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05C37" w:rsidRPr="007F4407" w14:paraId="3AF00CE9" w14:textId="77777777" w:rsidTr="00C62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78A" w14:textId="77777777" w:rsidR="00205C37" w:rsidRPr="007F4407" w:rsidRDefault="00205C37" w:rsidP="005B442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1EB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DF0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E61B86" w:rsidRPr="007F4407" w14:paraId="41D8909A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FB4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5445" w14:textId="1220CDB4" w:rsidR="00E61B86" w:rsidRPr="001925E7" w:rsidRDefault="00E61B86" w:rsidP="00E61B8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занятий лабораторных работ.</w:t>
            </w:r>
          </w:p>
          <w:p w14:paraId="036323B1" w14:textId="469CCA30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2BA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05DDCCCE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47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01.02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8CC2" w14:textId="61C77A68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C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4495D235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FB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6BC" w14:textId="77777777" w:rsidR="00E61B86" w:rsidRPr="007F4407" w:rsidRDefault="00E61B86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053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BF1753" w:rsidRPr="007F4407" w14:paraId="403C1CA5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29C" w14:textId="3647AEA1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УП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B2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2B0CD3A6" w14:textId="65CA2FA6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bCs/>
                <w:sz w:val="26"/>
                <w:szCs w:val="26"/>
              </w:rPr>
              <w:t>-наблюдение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DC06" w14:textId="0A5899E4" w:rsidR="00BF1753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26204D24" w14:textId="30287DD3" w:rsidR="00BF1753" w:rsidRPr="007F4407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BF1753" w:rsidRPr="007F4407" w14:paraId="5A2B483D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31E" w14:textId="3B3B3F5B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A1D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3D9B632F" w14:textId="4B60F052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163" w14:textId="5EA3B267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7762DF" w:rsidRPr="007F4407" w14:paraId="64B478CE" w14:textId="77777777" w:rsidTr="00C623A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B9E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5F9" w14:textId="77777777" w:rsidR="007762DF" w:rsidRPr="007F4407" w:rsidRDefault="007762DF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8AD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Экзамен (квалификационный)</w:t>
            </w:r>
          </w:p>
        </w:tc>
      </w:tr>
    </w:tbl>
    <w:p w14:paraId="7A8B6D5F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EFBCFD" w14:textId="77777777" w:rsidR="00F27682" w:rsidRPr="007F4407" w:rsidRDefault="00F27682" w:rsidP="00BF1753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1" w:name="_Toc306743750"/>
      <w:r w:rsidRPr="007F4407">
        <w:rPr>
          <w:rFonts w:ascii="Times New Roman" w:hAnsi="Times New Roman" w:cs="Times New Roman"/>
          <w:b/>
          <w:caps/>
          <w:sz w:val="26"/>
          <w:szCs w:val="26"/>
        </w:rPr>
        <w:t>4. оценочные материалы</w:t>
      </w:r>
    </w:p>
    <w:p w14:paraId="753209E7" w14:textId="77777777" w:rsidR="00F27682" w:rsidRPr="007F4407" w:rsidRDefault="00F276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 Текущий контроль</w:t>
      </w:r>
    </w:p>
    <w:p w14:paraId="1BB2D483" w14:textId="77777777" w:rsidR="00F27682" w:rsidRPr="007F4407" w:rsidRDefault="00F27682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4.1.1.Банк тестовых заданий по темам МДК </w:t>
      </w:r>
    </w:p>
    <w:p w14:paraId="368F672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1.  Холодопроизводительность холодильной машины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, кВт это:</w:t>
      </w:r>
    </w:p>
    <w:p w14:paraId="36751A8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в течении суток;</w:t>
      </w:r>
    </w:p>
    <w:p w14:paraId="4587CB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 кг холодильного агента;</w:t>
      </w:r>
    </w:p>
    <w:p w14:paraId="059D270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за 1 секунду;</w:t>
      </w:r>
    </w:p>
    <w:p w14:paraId="78F005F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за 1 час.</w:t>
      </w:r>
    </w:p>
    <w:p w14:paraId="2B21082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D42A8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2.  На что указывает первая цифра номера хладона R 152:</w:t>
      </w:r>
    </w:p>
    <w:p w14:paraId="7137781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является производной метана;</w:t>
      </w:r>
    </w:p>
    <w:p w14:paraId="7806B5E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является производной этана;</w:t>
      </w:r>
    </w:p>
    <w:p w14:paraId="347CB3D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 является азеотропной смесью;</w:t>
      </w:r>
    </w:p>
    <w:p w14:paraId="2F0BE1A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агент относится к первой, самой безопасной группе веществ.</w:t>
      </w:r>
    </w:p>
    <w:p w14:paraId="75DC6D0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44F899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3.  Количество атомов водорода в молекуле хладона R134 равно:</w:t>
      </w:r>
    </w:p>
    <w:p w14:paraId="1A5D92C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последней цифре номера агента;</w:t>
      </w:r>
    </w:p>
    <w:p w14:paraId="12D40B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предпоследней цифре номера агента;</w:t>
      </w:r>
    </w:p>
    <w:p w14:paraId="6BD64D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последней цифре номера агента, уменьшенному на единицу;</w:t>
      </w:r>
    </w:p>
    <w:p w14:paraId="177A76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предпоследней цифре номера агента, уменьшенному на единицу.</w:t>
      </w:r>
    </w:p>
    <w:p w14:paraId="50113D6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06C70B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4.  Если заставить работать бытовой холодильник с открытой дверцей, то температура в комнате через 4 часа:</w:t>
      </w:r>
    </w:p>
    <w:p w14:paraId="1B2D7C2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повысится; б)  понизится; в)  останется без изменения;</w:t>
      </w:r>
    </w:p>
    <w:p w14:paraId="3B00527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6693DF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5.  Что представляют собой две последние цифры номера холодильного агента R 744:</w:t>
      </w:r>
    </w:p>
    <w:p w14:paraId="5E7BA55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величину критического давления;</w:t>
      </w:r>
    </w:p>
    <w:p w14:paraId="4882EE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хлора и фтора в молекуле;</w:t>
      </w:r>
    </w:p>
    <w:p w14:paraId="620AFDD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молекулярный вес вещества;</w:t>
      </w:r>
    </w:p>
    <w:p w14:paraId="5AB84A1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процент растворимости агента в смазочном масле.</w:t>
      </w:r>
    </w:p>
    <w:p w14:paraId="6B0018C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7DC410EA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6.  Какой из перечисленных холодильных агентов практически не растворяет смазочное масло:</w:t>
      </w:r>
    </w:p>
    <w:p w14:paraId="65C9D3D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аммиак; в)  хладон R22;</w:t>
      </w:r>
    </w:p>
    <w:p w14:paraId="0AD1FD6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хладон R12; г)  хладон R134а.</w:t>
      </w:r>
    </w:p>
    <w:p w14:paraId="34F27D9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55C9777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7.  Производной какого парафина является хладон R22:</w:t>
      </w:r>
    </w:p>
    <w:p w14:paraId="2CF8764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а)  метана; в)  пропана;</w:t>
      </w:r>
    </w:p>
    <w:p w14:paraId="52DF6E0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б)  этана; г)  бутана.</w:t>
      </w:r>
    </w:p>
    <w:p w14:paraId="608C8DE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B2DD4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8.  Удельная холодопроизводительность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это:</w:t>
      </w:r>
    </w:p>
    <w:p w14:paraId="7844DC4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машиной за 1 сек;</w:t>
      </w:r>
    </w:p>
    <w:p w14:paraId="04C4153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 кг холодильного агента;</w:t>
      </w:r>
    </w:p>
    <w:p w14:paraId="716ED57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одной холодильной машиной;</w:t>
      </w:r>
    </w:p>
    <w:p w14:paraId="43FF308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1 м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per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пара холодильного агента.</w:t>
      </w:r>
    </w:p>
    <w:p w14:paraId="2FF6B5F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6B0952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9.  Укажите верную химическую формулу хладона R134а:</w:t>
      </w:r>
    </w:p>
    <w:p w14:paraId="5F570F1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H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 г)  CF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29EB1D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3BDE6FC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10.  На что указывает первая цифра номера хладона R134а:</w:t>
      </w:r>
    </w:p>
    <w:p w14:paraId="5F722D4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на количество атомов хлора в молекуле;</w:t>
      </w:r>
    </w:p>
    <w:p w14:paraId="3A3F17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на принадлежность к этановому ряду;</w:t>
      </w:r>
    </w:p>
    <w:p w14:paraId="216C60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на количество атомов водорода в молекуле;</w:t>
      </w:r>
    </w:p>
    <w:p w14:paraId="55CB3F5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на принадлежность к метановому ряду.</w:t>
      </w:r>
    </w:p>
    <w:p w14:paraId="7148D6E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269128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11.  Какой из перечисленных холодильных агентов является неорганическим веществом:</w:t>
      </w:r>
    </w:p>
    <w:p w14:paraId="63F9220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R740; б)  R540; в)  R134а; г)  R22.</w:t>
      </w:r>
    </w:p>
    <w:p w14:paraId="679A737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B4C02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12.  На что указывает первая цифра номера хладона R502:</w:t>
      </w:r>
    </w:p>
    <w:p w14:paraId="1E1B28D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происходит от неорганического вещества;</w:t>
      </w:r>
    </w:p>
    <w:p w14:paraId="12FB32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представляет азеотропную смесь веществ;</w:t>
      </w:r>
    </w:p>
    <w:p w14:paraId="49DE628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  агент является производной пентана 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5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12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7375BA9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6850B6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13.  Что показывает последняя цифра номера хладона R13:</w:t>
      </w:r>
    </w:p>
    <w:p w14:paraId="391242E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количество атомов фтора в молекуле;</w:t>
      </w:r>
    </w:p>
    <w:p w14:paraId="0C9DA0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водорода в молекуле;</w:t>
      </w:r>
    </w:p>
    <w:p w14:paraId="162C401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количество атомов хлора в молекуле;</w:t>
      </w:r>
    </w:p>
    <w:p w14:paraId="3AA271A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принадлежность агента к метановому ряду.</w:t>
      </w:r>
    </w:p>
    <w:p w14:paraId="04EE738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AD2B87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14.  Без какого из перечисленных ниже элементов холодильная машина не сможет работать:</w:t>
      </w:r>
    </w:p>
    <w:p w14:paraId="10FA9B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ресивера; г)  маслоотделителя;</w:t>
      </w:r>
    </w:p>
    <w:p w14:paraId="793D650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отделителя жидкости; д)  дроссельного вентиля.</w:t>
      </w:r>
    </w:p>
    <w:p w14:paraId="4359E71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запорного вентиля;</w:t>
      </w:r>
    </w:p>
    <w:p w14:paraId="6B03D2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CB8BE5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15.  Найдите неверное название процесса:</w:t>
      </w:r>
    </w:p>
    <w:p w14:paraId="266B824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5, 1 – кипение агента в испарителе;</w:t>
      </w:r>
    </w:p>
    <w:p w14:paraId="057284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4, 5 – дросселирование жидкого агента;</w:t>
      </w:r>
    </w:p>
    <w:p w14:paraId="1548D25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2, 3 – конденсация пара;</w:t>
      </w:r>
    </w:p>
    <w:p w14:paraId="25B9F87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1, 2 – сжатие пара в компрессоре.</w:t>
      </w:r>
    </w:p>
    <w:p w14:paraId="6A7DFB84" w14:textId="77777777" w:rsidR="00620430" w:rsidRPr="007F4407" w:rsidRDefault="00620430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7E26F4AE" w14:textId="77777777" w:rsidR="0096482D" w:rsidRPr="007F4407" w:rsidRDefault="0096482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4.1.2. Перечень лабораторно-практических работ по МДК </w:t>
      </w:r>
    </w:p>
    <w:p w14:paraId="3785AF7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Компрессоры холодильных машин</w:t>
      </w:r>
    </w:p>
    <w:p w14:paraId="1EA97CF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Теплообменные аппараты холодильных установок</w:t>
      </w:r>
    </w:p>
    <w:p w14:paraId="672BD88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Вспомогательное оборудование, арматура и трубопроводы</w:t>
      </w:r>
    </w:p>
    <w:p w14:paraId="181FD51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Теплоиспользующие холодильные машины</w:t>
      </w:r>
    </w:p>
    <w:p w14:paraId="183DD5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сальникового компрессора </w:t>
      </w:r>
    </w:p>
    <w:p w14:paraId="172DBD6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 бессальникового компрессора </w:t>
      </w:r>
    </w:p>
    <w:p w14:paraId="50C8C42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Разборка и сборка спирального компрессора</w:t>
      </w:r>
    </w:p>
    <w:p w14:paraId="4119156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теплообменных аппаратов</w:t>
      </w:r>
    </w:p>
    <w:p w14:paraId="7A57147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вспомогательного оборудования </w:t>
      </w:r>
    </w:p>
    <w:p w14:paraId="79B80ED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в тепловых диаграммах процессов холодильных машин, определение параметров точек</w:t>
      </w:r>
    </w:p>
    <w:p w14:paraId="251E153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аммиака в диаграмме i-lgP; определение параметров точек; расчет цикла</w:t>
      </w:r>
    </w:p>
    <w:p w14:paraId="0E20A0F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фреона   в диаграмме i-lgP; определение параметров точек; расчет цикла</w:t>
      </w:r>
    </w:p>
    <w:p w14:paraId="14CD0B1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схемы двухступенчатой холодильной машины на аммиаке и ее цикла  в диаграмме i-lgP; определение параметров точек; расчет цикла</w:t>
      </w:r>
    </w:p>
    <w:p w14:paraId="192F2A8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поршневых компрессоров</w:t>
      </w:r>
    </w:p>
    <w:p w14:paraId="417F473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систем смазки поршневых компрессоров</w:t>
      </w:r>
    </w:p>
    <w:p w14:paraId="4ADC28C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винтовых компрессоров</w:t>
      </w:r>
    </w:p>
    <w:p w14:paraId="7B162B2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ротационных компрессоров</w:t>
      </w:r>
    </w:p>
    <w:p w14:paraId="1C8303A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одноступенчатого компрессора</w:t>
      </w:r>
    </w:p>
    <w:p w14:paraId="692F572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двухступенчатого компрессора или агрегата</w:t>
      </w:r>
    </w:p>
    <w:p w14:paraId="582F9CA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конденсаторов, водяных насосов, градирен</w:t>
      </w:r>
    </w:p>
    <w:p w14:paraId="3599ADE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 и насосов для  хладоносителей</w:t>
      </w:r>
    </w:p>
    <w:p w14:paraId="63B22F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батарей, воздухоохладителей; расчет вместимости испарительной системы</w:t>
      </w:r>
    </w:p>
    <w:p w14:paraId="45CA542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ресиверов линейного, защитного, дренажного</w:t>
      </w:r>
    </w:p>
    <w:p w14:paraId="7E0C449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насосов для хладагента</w:t>
      </w:r>
    </w:p>
    <w:p w14:paraId="37AF89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диаметров трубопроводов, их подбор</w:t>
      </w:r>
    </w:p>
    <w:p w14:paraId="643711B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площадей холодильника (по вариантам)</w:t>
      </w:r>
    </w:p>
    <w:p w14:paraId="2FAF05B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эскизной планировки холодильника по произведенным расчетам</w:t>
      </w:r>
    </w:p>
    <w:p w14:paraId="687A7FA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толщины теплоизоляционного материала в конструкциях холодильника</w:t>
      </w:r>
    </w:p>
    <w:p w14:paraId="3E807C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схемы агрегатированной холодильной машины</w:t>
      </w:r>
    </w:p>
    <w:p w14:paraId="622A338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 компрессорных агрегатов, конденсаторных групп</w:t>
      </w:r>
    </w:p>
    <w:p w14:paraId="0808A5C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схем испарительной части холодильных установок </w:t>
      </w:r>
    </w:p>
    <w:p w14:paraId="4ECD93C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полной схемы холодильной установки с включением всех элементов </w:t>
      </w:r>
    </w:p>
    <w:p w14:paraId="3FABC94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через ограждения камер холодильника Q1</w:t>
      </w:r>
    </w:p>
    <w:p w14:paraId="3C55B6A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Расчет теплопритоков при их низкотемпературной обработке Q2</w:t>
      </w:r>
    </w:p>
    <w:p w14:paraId="3F4C38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 от вентиляции камер Q3</w:t>
      </w:r>
    </w:p>
    <w:p w14:paraId="6A2AC83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эксплуатационных теплопритоков  Q4, от плодов при «дыхании» Q5.</w:t>
      </w:r>
    </w:p>
    <w:p w14:paraId="064EC57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холодопроизводительности  камерного оборудования и компрессоров</w:t>
      </w:r>
    </w:p>
    <w:p w14:paraId="16FAFD0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холодильного агрегата торгового холодильника</w:t>
      </w:r>
    </w:p>
    <w:p w14:paraId="35CA3E0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конструкции бытового холодильника </w:t>
      </w:r>
    </w:p>
    <w:p w14:paraId="2ABB554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Железнодорожный холодильный транспорт. Вагоны и поезда с машинным охлаждением; конструкции вагонов. Холодильные установки секций и поездов-рефрижераторов</w:t>
      </w:r>
    </w:p>
    <w:p w14:paraId="6FC2AB5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Автомобильный холодильный транспорт. Конструкции кузовов, системы охлаждения</w:t>
      </w:r>
    </w:p>
    <w:p w14:paraId="1A33940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Водный холодильный транспорт. Типы судов-рефрижераторов, их изоляционные конструкции, системы охлаждения</w:t>
      </w:r>
    </w:p>
    <w:p w14:paraId="47C19F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Рефрижераторные контейнеры для транспортирования пищевых продуктов. Холодильная машина рефрижераторного контейнера</w:t>
      </w:r>
    </w:p>
    <w:p w14:paraId="6A1BCF6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железнодорожного холодильного транспорта</w:t>
      </w:r>
    </w:p>
    <w:p w14:paraId="47F0F6D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автомобилей-рефрижераторов</w:t>
      </w:r>
    </w:p>
    <w:p w14:paraId="023A6E1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и систем охлаждения судов-рефрижераторов </w:t>
      </w:r>
    </w:p>
    <w:p w14:paraId="169D8B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Теплоизоляционные материалы</w:t>
      </w:r>
    </w:p>
    <w:p w14:paraId="3509C49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Гидро- и пароизоляционные материалы</w:t>
      </w:r>
    </w:p>
    <w:p w14:paraId="52C8BD4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Строительные конструкции промышленных зданий</w:t>
      </w:r>
    </w:p>
    <w:p w14:paraId="7A11815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Изоляционные конструкции холодильников</w:t>
      </w:r>
    </w:p>
    <w:p w14:paraId="0C9BC3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изоляционных работ</w:t>
      </w:r>
    </w:p>
    <w:p w14:paraId="4EB4014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Эксплуатация и ремонт изолированных ограждений холодильников</w:t>
      </w:r>
    </w:p>
    <w:p w14:paraId="6AA16D7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разрезов промышленных зданий</w:t>
      </w:r>
    </w:p>
    <w:p w14:paraId="4DF126F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строительно-изоляционных конструкций холодильников</w:t>
      </w:r>
    </w:p>
    <w:p w14:paraId="3770256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изоляционных конструкций трубопроводов и оборудования</w:t>
      </w:r>
    </w:p>
    <w:p w14:paraId="645699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плана одноэтажного холодильника</w:t>
      </w:r>
    </w:p>
    <w:p w14:paraId="69453A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порядка проведения изоляционных работ и правил техники безопасности при их проведении </w:t>
      </w:r>
    </w:p>
    <w:p w14:paraId="1FDB8A4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системы кондиционирования</w:t>
      </w:r>
    </w:p>
    <w:p w14:paraId="4455610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изоляционные материалы и конструкции холодильников</w:t>
      </w:r>
    </w:p>
    <w:p w14:paraId="1A77EDB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циклов холодильных машин, работающих на озонобезопасных фреонах</w:t>
      </w:r>
    </w:p>
    <w:p w14:paraId="05E814E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и насосов для установок с гликолем</w:t>
      </w:r>
    </w:p>
    <w:p w14:paraId="3375851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пластинчатых теплообменников </w:t>
      </w:r>
    </w:p>
    <w:p w14:paraId="3E802B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Особенности хладагентов, применяемых в различных холодильных машинах</w:t>
      </w:r>
    </w:p>
    <w:p w14:paraId="560B438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Моноблочная поршневая холодильная машина 21МКТ220-7-3: особенности устройства и принцип работы</w:t>
      </w:r>
    </w:p>
    <w:p w14:paraId="09298D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Моноблочная винтовая холодильная машина 1МТВО-7-3: особенности устройства и принцип работы</w:t>
      </w:r>
    </w:p>
    <w:p w14:paraId="1A2EAE3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Воздушная турбокомпрессорная машина ВХМ-1-29; особенности устройства и принцип работы</w:t>
      </w:r>
    </w:p>
    <w:p w14:paraId="0BDEAD8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Особенности устройства и принцип работы фреоновой холодильной машины на базе спирального компрессора «Сopeland» </w:t>
      </w:r>
    </w:p>
    <w:p w14:paraId="78B2FDC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условных графических обозначений в эл. схемах</w:t>
      </w:r>
    </w:p>
    <w:p w14:paraId="05BFE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включения компрессора с противоаварийной блокировкой от рассольного (аммиачномго или водяного) насоса</w:t>
      </w:r>
    </w:p>
    <w:p w14:paraId="2E12E3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холодильной машины МХВ6-2-4</w:t>
      </w:r>
    </w:p>
    <w:p w14:paraId="25B9671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магнитного пускателя</w:t>
      </w:r>
    </w:p>
    <w:p w14:paraId="54B4CB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автоматического выключателя АП-50</w:t>
      </w:r>
    </w:p>
    <w:p w14:paraId="36F867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тока</w:t>
      </w:r>
    </w:p>
    <w:p w14:paraId="72A3A32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напряжения</w:t>
      </w:r>
    </w:p>
    <w:p w14:paraId="0AB7B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управления электродвигателем при помощи магнитного пускателя</w:t>
      </w:r>
    </w:p>
    <w:p w14:paraId="44F97F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пульта управления пуском поршневого компрессора «Пуск-11»</w:t>
      </w:r>
    </w:p>
    <w:p w14:paraId="32A7A2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схема фреоновой холодильной машины средней производительности с рассольн</w:t>
      </w:r>
      <w:r w:rsidR="002C1EB6"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ым охлаждением трех камер </w:t>
      </w:r>
    </w:p>
    <w:p w14:paraId="640E0A3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основных размеров фундамента под оборудование</w:t>
      </w:r>
    </w:p>
    <w:p w14:paraId="09AB57D9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Проверка соосности вала компрессора и вала электродвигателя</w:t>
      </w:r>
    </w:p>
    <w:p w14:paraId="0D55CE3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компрессоров и компрессорных агрегатов</w:t>
      </w:r>
    </w:p>
    <w:p w14:paraId="2FD4D82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теплообменных аппаратов и вспомогательного оборудования</w:t>
      </w:r>
    </w:p>
    <w:p w14:paraId="1375A85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Ознакомление с монтажными работами при установке холодильного оборудования</w:t>
      </w:r>
    </w:p>
    <w:p w14:paraId="23C7C65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План локализации аварийных ситуаций (ПЛАС) для аммиачных холодильных установок</w:t>
      </w:r>
    </w:p>
    <w:p w14:paraId="4211661A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Инструкция по безопасной остановке АХУ</w:t>
      </w:r>
    </w:p>
    <w:p w14:paraId="3086D381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Требования к системам контроля и уровня загазованности и оповещения об аварийных утечках аммиака</w:t>
      </w:r>
    </w:p>
    <w:p w14:paraId="3F6CD075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прилавки, их монтаж</w:t>
      </w:r>
    </w:p>
    <w:p w14:paraId="4C85F51D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витрины и витрины-прилавки, их установка</w:t>
      </w:r>
    </w:p>
    <w:p w14:paraId="4A1946D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Фризеры для приготовления мягкого мороженого, их установка</w:t>
      </w:r>
    </w:p>
    <w:p w14:paraId="46C019EC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Ледогенераторы пищевого льда, их установка</w:t>
      </w:r>
    </w:p>
    <w:p w14:paraId="52AF4ED2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Ледогенератор пищевого льда ЛГ-350: назначение, устройство, монтаж; техническая характеристика </w:t>
      </w:r>
    </w:p>
    <w:p w14:paraId="2A6FB132" w14:textId="77777777" w:rsidR="00525BD4" w:rsidRPr="007F4407" w:rsidRDefault="00525BD4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4.1.3. Перечень производственных работ по учебной практике </w:t>
      </w:r>
    </w:p>
    <w:p w14:paraId="19ED9C04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Организация монтажа холо-дильного оборудования.</w:t>
      </w:r>
    </w:p>
    <w:p w14:paraId="4B86F88E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трубопроводов.</w:t>
      </w:r>
    </w:p>
    <w:p w14:paraId="13FA34C8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холодильно-компрес-сорного оборудования.</w:t>
      </w:r>
    </w:p>
    <w:p w14:paraId="00C7A44B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хо-лодильных машин и устано-вок.</w:t>
      </w:r>
    </w:p>
    <w:p w14:paraId="05F6773D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холодильно-компрессорного оборудования.</w:t>
      </w:r>
    </w:p>
    <w:p w14:paraId="5B491628" w14:textId="77777777" w:rsidR="007265E6" w:rsidRPr="007F4407" w:rsidRDefault="007265E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4.1.4. Перечень производственных работ по производственной практике и практике по профилю специальности</w:t>
      </w:r>
    </w:p>
    <w:p w14:paraId="1DE3EE4F" w14:textId="42F5BD95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холодильного оборудования.</w:t>
      </w:r>
    </w:p>
    <w:p w14:paraId="4C3A04E5" w14:textId="6876CB94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холодильных машин.</w:t>
      </w:r>
    </w:p>
    <w:p w14:paraId="68DAA7DF" w14:textId="77777777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холодильного оборудования и холодильной системы.</w:t>
      </w:r>
    </w:p>
    <w:p w14:paraId="2766F852" w14:textId="77777777" w:rsidR="00F27682" w:rsidRPr="007F4407" w:rsidRDefault="003E4C20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4.1.5. Задания по курсовому проектированию</w:t>
      </w:r>
    </w:p>
    <w:p w14:paraId="345121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охлаждения технической воды до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</w:rPr>
        <w:t xml:space="preserve"> = +2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175 кВт.  г. Казань</w:t>
      </w:r>
    </w:p>
    <w:p w14:paraId="27758EA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охлаждения яиц холодопроизводительностью 150 кВт. г.Казань</w:t>
      </w:r>
    </w:p>
    <w:p w14:paraId="63EFA1C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</w:t>
      </w:r>
    </w:p>
    <w:p w14:paraId="7B1DE65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451BA2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 Казань</w:t>
      </w:r>
    </w:p>
    <w:p w14:paraId="502C661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централизованного охлаждения продуктов на прилавках магазина «Пятерочка» общей массой 10 т. г. Казань</w:t>
      </w:r>
    </w:p>
    <w:p w14:paraId="5254547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камеры хранения для сухофруктов вместимостью 70т. г. Казань</w:t>
      </w:r>
    </w:p>
    <w:p w14:paraId="0839659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1CFA740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4F42BA5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DF2739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94A451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61499B9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сливочного масла и маргарина молкомбината вместимостью 100т.  г. Казань</w:t>
      </w:r>
    </w:p>
    <w:p w14:paraId="5FE38D1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lastRenderedPageBreak/>
        <w:t>Проект холодильника при цехе розлива молока вместимостью 95т. г. Казань</w:t>
      </w:r>
    </w:p>
    <w:p w14:paraId="37A9320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для фигурного катания во «Дворце спорта» холодопроизводительностью 290 кВт. г. Казань</w:t>
      </w:r>
    </w:p>
    <w:p w14:paraId="70F2167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сыров вместимостью 210т.  г. Казань</w:t>
      </w:r>
    </w:p>
    <w:p w14:paraId="12554CE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 Проект камеры хранения для сухофруктов вместимостью 70т. г. Казань</w:t>
      </w:r>
    </w:p>
    <w:p w14:paraId="6D73A95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093502C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51B8ED9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3E800E34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51ADB1E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</w:t>
      </w:r>
    </w:p>
    <w:p w14:paraId="0F8E38D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5E28699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F68015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407B8D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174A512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</w:t>
      </w:r>
    </w:p>
    <w:p w14:paraId="1918A24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61167ED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370C0FE3" w14:textId="77777777" w:rsidR="00F27682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</w:t>
      </w:r>
    </w:p>
    <w:p w14:paraId="64CA49E2" w14:textId="77777777" w:rsidR="00C623A6" w:rsidRPr="007F4407" w:rsidRDefault="00C623A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br w:type="page"/>
      </w:r>
    </w:p>
    <w:p w14:paraId="7BEAEE74" w14:textId="77777777" w:rsidR="00D14C82" w:rsidRPr="00D14C82" w:rsidRDefault="00D14C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lastRenderedPageBreak/>
        <w:t>4.2. Промежуточная аттестация</w:t>
      </w:r>
    </w:p>
    <w:p w14:paraId="3F815BD0" w14:textId="6257A4DF" w:rsidR="00272998" w:rsidRPr="007F4407" w:rsidRDefault="00D14C82" w:rsidP="009239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t>4.2.1. Оценочные материалы по итоговой оценке МДК.01.01.</w:t>
      </w:r>
      <w:r w:rsidR="008A42C2" w:rsidRPr="008A42C2">
        <w:rPr>
          <w:rFonts w:ascii="Times New Roman" w:eastAsia="Calibri" w:hAnsi="Times New Roman" w:cs="Times New Roman"/>
          <w:b/>
          <w:bCs/>
        </w:rPr>
        <w:t xml:space="preserve"> </w:t>
      </w:r>
      <w:r w:rsidR="008A42C2" w:rsidRPr="008A42C2">
        <w:rPr>
          <w:rFonts w:ascii="Times New Roman" w:hAnsi="Times New Roman" w:cs="Times New Roman"/>
          <w:b/>
          <w:bCs/>
          <w:sz w:val="26"/>
          <w:szCs w:val="26"/>
        </w:rPr>
        <w:t>Управление монтажом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467DAF40" w14:textId="35E4F7B3" w:rsidR="004D47B5" w:rsidRPr="00145E6B" w:rsidRDefault="00A10346" w:rsidP="005B442D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145E6B">
        <w:rPr>
          <w:rFonts w:ascii="Times New Roman" w:hAnsi="Times New Roman" w:cs="Times New Roman"/>
          <w:b/>
          <w:iCs/>
          <w:sz w:val="26"/>
          <w:szCs w:val="26"/>
        </w:rPr>
        <w:t xml:space="preserve">Перечень </w:t>
      </w:r>
      <w:r w:rsidR="00145E6B">
        <w:rPr>
          <w:rFonts w:ascii="Times New Roman" w:hAnsi="Times New Roman" w:cs="Times New Roman"/>
          <w:b/>
          <w:iCs/>
          <w:sz w:val="26"/>
          <w:szCs w:val="26"/>
        </w:rPr>
        <w:t xml:space="preserve">устных </w:t>
      </w:r>
      <w:r w:rsidRPr="00145E6B">
        <w:rPr>
          <w:rFonts w:ascii="Times New Roman" w:hAnsi="Times New Roman" w:cs="Times New Roman"/>
          <w:b/>
          <w:iCs/>
          <w:sz w:val="26"/>
          <w:szCs w:val="26"/>
        </w:rPr>
        <w:t>вопросов подлежащей проверке;</w:t>
      </w:r>
    </w:p>
    <w:p w14:paraId="5EB911B9" w14:textId="6B464AAC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1.1.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Сертификация пищевых продуктов. Виды порчи пищевых продуктов. Виды микроорганизмов.2.Сравнительные характеристики параметров охлаждающих сред.3.Требование, предъявляемые к охлажденному мясу.4.Зависимость сроков хранения от скорости охлаждения.5.Процесс первичной обработки молока. Технология производства кисломолочных продуктов.6.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Хранение пива и газированных напитков.7. Изменение теплофизических свойств при замораживании.8.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Способы снижения усушки при замораживании мяса и мясных продуктов.9.Фризерование. Закаливание.10.Оборудование сублимационной сушки.11.Применение холода при производстве овощных и плодово-ягодных соков.12.Сушка картофеля и овощей с промежуточным замораживанием.13.Условия транспортировки продуктов за рубеж.14.Изменения, происходящие в продуктах при отеплении и размораживании.15.Сроки хранения в зависимости от степени зрелости.16..Температурно-влажностный режим в камерах хранения.17.Оптимальные условия хранения.18.Увеличение продолжительности хранения.19.Виды тары.20.Показатели товарного качества.21.Конструкция холодильников.22.Способы закладки на хранение плодов и овощей.</w:t>
      </w:r>
    </w:p>
    <w:p w14:paraId="7CE9E07D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2.1.  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Получение низких температур при вихревом и термоэлектрическом эффекте. Цикл теплового насоса; комбинированный цикл.2.Области применения различных хладагентов. Диаграмма d-i влажного воздуха.3.Расчет цикла паровой холодильной машины.4.Схема и цикл трехступенчатого сжатия. Двухступенчатая каскадная холодильная машина.5.Обозначения холодильных компрессо-ров.6.Конструкции маслонасосов  в холодильных компрессорах; применяемые  мас-ла.7.Ротационные компрессоры с вращающимся ротором.8.Герметичные поршневые компрессо-ры.9.Рабочие процессы винтового, ротационного и турбокомпрессора.10.Сравнительные темпера-турные режимы работы компрессора. Мощность компрессора. Тепловой расчет и подбор компрес-сора.11.Конструкции конденсаторов с воздушным охлаждением; их достоинства  и недостат-ки.12.Брызгальный бассейн – конструкция, работа.13. Конструкции кожухозмеевиковых испарите-лей,  их достоинства  и недостатки.14.Батареи фреоновые – назначение, конструкции. Воздухо-охладители постаментные.15. Расчет и подбор ресиверов.16.Назначение, конструкции и схемы включения фильтров, осушителей.17.Вентили трехходовые.18.Бромистолитиевая холодильная ма-шина.19.Пароэжекторная холодильная машина.</w:t>
      </w:r>
    </w:p>
    <w:p w14:paraId="33560609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2.2.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1.Назначение и конструкции платформ холодильников.2.Расчет вместимости холодильни-ков.3.Планировки холодильников различного типа и назначения.4.Размещение оборудования в машинном и аппаратном отделении.5.Теплоизоляционные материалы неорганические. Теплоизо-ляционные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конструкции покрытий и перекрытий.6.Контактный и бесконтактный методы охла-ждения, их применение.7.Централизованная и децентрализованная система холодоснабже-ния.8.Рабочая схема двухступенчатого компрессора с включением всех элементов.9.Схемы испари-тельные системы безнасосных  с верхним расположением отделителя жидкости.10.Схемы насосно-циркуляционных испарительных систем с верхней подачей хладагента в приборы охлажде-ния.11.Удаление масла из аппаратов холодильной установки при помощи гидроцикло-на.12.Распределительная станция, схема ее включения.12.Схема оттаивания снеговой шубы с бата-рей с хладоносителем.13.Холодильные прилавки, витрины – конструкции, работа.</w:t>
      </w:r>
    </w:p>
    <w:p w14:paraId="06324D08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2.3.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1.Холодильники с решетчатыми карманами.2.Льдогенератор кубикового льда.3.Льдогенератор «су-хого» льда.4.Автономные вагоны-рефрижераторы.5.Особенности судовых холодильных устано-вок.6.Контейнерные терминалы. Контейнеровозы.</w:t>
      </w:r>
    </w:p>
    <w:p w14:paraId="52C1E381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2.4.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1.Керамические строительные материалы, кирпич. Отделочные материалы.2.Теплоизоляционные материалы неорганические.3.Рулонные и листовые материалы с органической и неорганической основой. Безосновные и пленочные материалы.4.Стены и перегородки промышленных зданий, их элементы. Кирпичные, блочные и панельные стены. Полы промышленных зданий на грунте и междуэтажных перекрытиях. Ворота, двери, окна, фонари промышленных зданий. Лестницы, лиф-ты, платформы.5.Изоляционные конструкции внутренних стен, перегородок, дверей холодильни-ков.6.Изоляция крупноразмерными блоками и панелями из пенопласта.7.Замена изоляционных конструкций холодильников.</w:t>
      </w:r>
    </w:p>
    <w:p w14:paraId="73419D28" w14:textId="77777777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2.5. 1.Свойства альтернативного хладагента СО2 (R744).2.Ретрофит холодильного оборудова-ния авторефрижераторов.3.Сухие г</w:t>
      </w:r>
      <w:r w:rsidR="00687096" w:rsidRPr="007F4407">
        <w:rPr>
          <w:rFonts w:ascii="Times New Roman" w:eastAsia="Calibri" w:hAnsi="Times New Roman" w:cs="Times New Roman"/>
          <w:bCs/>
          <w:sz w:val="26"/>
          <w:szCs w:val="26"/>
        </w:rPr>
        <w:t>радирни – драйкулеры.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4.Замораживание молока и молочных продуктов.5.Современные гравитационные скороморозиль-ные аппараты.6.Контроллеры мелких холодильных установок.7.Рефконтейнеры международного класса.8.Прецизионные кондиционеры для аппаратных помещений.9.Виды фанкойлов по принци-пу установки.</w:t>
      </w:r>
    </w:p>
    <w:p w14:paraId="37370ACE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2.6.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Холодильные агрегаты типа ВС, ВН, ВНБ. Холодильный агрегат ВНБ-1600.2. Особенности си-стемы смазки крейцкопфного и бескрейцкопфного поршневых компрессоров.3. Особенности си-стемы смазки холодильного агрегата с винтовым компрессором.4. Холодильное масло. Марки ма-сел.5. Система смазки турбокомпрессоров.6. Система смазки спиральных компрессоров. Особенно-сти.7. Техника безопасности на аммиачных холодильных установках.8.Техника безопасности на фреоновых холодильных установках.9. Особенности каскадных холодильных машин.</w:t>
      </w:r>
    </w:p>
    <w:p w14:paraId="55A663AA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Тема 3.1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1. Электродвигатели с фазным ротором.2. Синхронные электродвигатели.3. Выбор электродвигателя по степени защиты от окружающей среды.4. Выбор электродвигателя по частоте вращения.5. Определение </w:t>
      </w: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допустимого падения напряжения.6. Расчет времени пуска электродвигателя.7. Расчет мощности электродвигателя ленточных транспортеров.8. Принципы ручного и автоматического управления электроприводом.9. Устройство и принцип работы контакторов.10. Устройство и принцип работы конечных выключателей.11. Устройство и принцип работы конечных путевых выключателей.12. Схема управления асинхронным электродвигателем в зависимости от времени.13. Схема управления асинхронным электродвигателем с фазным ротором.14. Способы повышения коэффициента мощности.15. Влияние коэффициента мощности на экономичность работы холодильных установок.16. Действие тока на организм человека, первая помощь пострадавшему от электрического тока.17. Безопасные напряжения при работе с ручным электрооборудованием.18. Классификация помещений по степени опасности.</w:t>
      </w:r>
    </w:p>
    <w:p w14:paraId="6B4A6100" w14:textId="77777777" w:rsidR="004D47B5" w:rsidRPr="007F4407" w:rsidRDefault="00F411E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4.1 1.Методы организации монтажных работ. Подъемные механизмы на монтажной площадке.2. Фундаментные болты: назначение, установка, и схема.3. Выверка оборудования на вертикальность. 4. Проверка равномерности, загрузка прокладок. 5. Обкатка компрессоров.6. Изготовление и монтаж пристенных и потолочных батарей. 7. Размещение, закрепление, проведение испытаний батарей.8. Прокладки и набивочные материалы.9. Пуск и сдача установки в эксплуатацию.10. Монтажные работы на высоте.11. Правила выполнения испытаний системы.12. Нормы заполнения хладагента во вспомогательное оборудование.13. Способы заправки системы аммиаком, фреоном, хладоносителем14.Особенности монтажа АД-260.15.Способы крепления трубопроводов.16..Вибрация трубопроводов и меры борьбы с ней.17.Монтаж маслоотделителей, маслоохладителей и маслособирателя.18.Монтаж основных приборов автоматики.19.Заполнение системы аммиаком.20.Подготовка рассола (хладоносителя).21.Действие обслуживающего персонала в аварийной ситуации. Первая помощь пострадавшим.22. Камеры с холодильными машинами.23. Холодильные шкафы, их устройство.24. Холодильные прилавки.25. Холодильные витрины прилавки.26. Фризеры для приготовления мороженого.27. Альтернативные хладагенты.28. Холодильные агрегаты.29. Герметичные агрегаты с поршневыми компрессорами, с поршневыми экранированными и ротационными ком-прессорами.30. Агрегат АК 4,5-5.4 с водяным охлаждением конденсатора.31. Устройство и принцип работы сальниковых компрессоров ФВ-1,5 и  ФВ-6.32. Холодильные машины со спиральными компрессорами.33. Технология монтажа агрегатов и машин для сборных холодильных камер.34. Организация ремонта.35. Техническое обслуживание агрегатов.36. Очистка теплообменных поверхностей.37. Неисправности в агрегатах, причины и способы их устранения.38. Технология ремонта малых холодильных машин с бессальниковыми компрессорами, ремонт агрегатов</w:t>
      </w:r>
    </w:p>
    <w:p w14:paraId="5DA0C162" w14:textId="61FF0C3C" w:rsidR="00F8000B" w:rsidRPr="008A42C2" w:rsidRDefault="008A42C2" w:rsidP="005B442D">
      <w:pPr>
        <w:pStyle w:val="a6"/>
        <w:spacing w:after="0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Практическое задание</w:t>
      </w:r>
    </w:p>
    <w:p w14:paraId="7B27C515" w14:textId="4E5C8A94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Теоретические  основы  холодильного  консервирования  пищевых продуктов. Принципы сохранения пищевых продуктов.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Какой толщины слой льда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может нарасти в пластинчатом льдогенераторе за время 2.5 ч.?Принять: m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1.42Вт/мК, Сm= 2095 Дж/кг К, tc= -20оС, 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 1020кг/м3.</w:t>
      </w:r>
    </w:p>
    <w:p w14:paraId="3FC0B9D4" w14:textId="4F3D2E96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Влияние  низких  температур  на  рост  и  развитие  микроорганизмов. Вспомогательные средства,  применяемые при  холодильной  обработке  и хранении.2. Какое количество влаги (g,кг) потеряет продукт, имеющий форму шара, в процессе его охлаждения в холодильной камере от температуры tпр= 20oC до температуры воздуха камеры tвк= -2oC? Принять: R = 0. 4м, а= 2.6810-7  м2/c,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 0.588  Вт/м  К, vлин=  5  м/с.  Охлаждение осуществляется до достижения температуры поверхности продукта tпр= -3oC. Со = 3160 Дж/кг К,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=1060 кг/м3, теплота испарения Lи= 2514000 Дж/кг.</w:t>
      </w:r>
    </w:p>
    <w:p w14:paraId="5FA5D5F3" w14:textId="58238C25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Термодинамические основы холодильной техники.2. За 18 часов эксплуатации холодильной витрины, имеющей площадь поверхности испарителя F0 = 12 м2, на его поверхности испарителя образовался слой инея толщиной 0.07 м. Насколько изменится через 18 часов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холодопроизводительность холодильной машины? Исходная холодопроизводительность Q0= 450 Вт. Считать неизменными: to=-25oC и tвк= 12oC, ок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25 Вт/м2К, 0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450 Вт/м2К. Теплоперенос через металл не учитывать. Процесс теплопередачи происходит через плоскую стенку. Теплопроводность инея ин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=1Вт/м2К.</w:t>
      </w:r>
    </w:p>
    <w:p w14:paraId="780DC69B" w14:textId="6A18FCAF" w:rsidR="0057271D" w:rsidRDefault="00E15F0A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A42C2" w:rsidRPr="00D14C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Оценочные материалы по итоговой оценке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01.02 Управление технической эксплуатацией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01.03 Управление обслуживанием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5BA2A9C1" w14:textId="77777777" w:rsidR="00613600" w:rsidRPr="008A42C2" w:rsidRDefault="00613600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8927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7FC73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96DC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4C5A6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4D7EFD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BC2E4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C82E6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8EC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7579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CCCDB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FB9F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3266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47FF2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7FD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B33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4C06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9454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774F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52B4E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9618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7CC0AD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BE8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6628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3369F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996E3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262C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61792E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FCF67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872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CD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140DD0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6C0E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C733D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BFC4F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29927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F8E1F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0215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7FDD0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F3BF0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7586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CC443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54BC1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C10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36A09F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E36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3A51B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D0BADE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41B2C9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5189929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25CA661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BAED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2F5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2C44F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F5FD7F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ECAC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4A04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E140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D982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D4410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174463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AF00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BDB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7D09C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7AFC3AC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6862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7552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6D9D8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86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C901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C5575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5792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F5A7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33F527D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F4C608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1FC9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0E8A9E4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E66B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0B4DEF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35DA68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6EB78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71C7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8E0A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CFE3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50D3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DD01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589D6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0063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C11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A2704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55E768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9925C9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F77D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278348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290D9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ED43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4FE25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9AC45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100B9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3CFAC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10C67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3ED71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17D2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F24D5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58EC7B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0BD0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28AF9D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42F16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75A7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35AF456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007912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7A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E451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0668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D70A8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9BC56E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395FB9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85D84C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B8F2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46E87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1F4C7C6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44CCE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190B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4916D8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0C84E8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D878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9965B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DF65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4052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6A5833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6A8D54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0B4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1701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8A4F29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AC64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623B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E599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1E48F6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22A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C9265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4FB7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83066A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DE87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0614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4BDF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0B94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FE83F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1BCD64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A15E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6C16CA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1FBC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0D451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7C4426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D8E718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CA63E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0BE7B1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685D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A2C2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1AF3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70BA74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51E32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8915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00775E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943C6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26390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D67189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727182C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D7161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43785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ABB61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1907F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1F7416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43A2C4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659A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E99E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76BCA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D5086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4A56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FD8443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BE3D0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86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D9C9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7CA1A9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E061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B13A6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5BD402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6F8014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A0A3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B086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3195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9E2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3AC4F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47F9B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E8C10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02CC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AA3753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D4700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BC85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1DA08F3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3A3D9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FD7E7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08D57A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00C240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A0E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49BE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D1D2C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32FF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243DC6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06A56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A96565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D61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D14C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DF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23F2FF5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C3ADB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91181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6FA7D1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42612F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3006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2415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46879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086F1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9AD3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3B638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9B009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2B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AA4AD1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C050C45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46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0CB1C9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9D5C6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EED94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B6069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CB59D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60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478C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12E17E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FB207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51F8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456E1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2116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C83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0883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6B9DF2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56B05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EF8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48517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4887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24FA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B296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3D93D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5D86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70F3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8646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41F1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9C69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A73837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C8848F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353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7482F73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5416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7F065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C6CE5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8A53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394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E13C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BDF1C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9651A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BA0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ABC40A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30949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3A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7D160B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36791DC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795E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E2929D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C37AC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1EE9F9D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2295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D32A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E083D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D2A562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C379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7A3E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8C044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B298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E4605E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D36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15F42C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5432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15EE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47E6F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4192CF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822DF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F03E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9C457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122DB4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143DB5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3432F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38A4A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B556A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7E8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3EF91BA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B6381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31932B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01D9E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010A65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9CA3F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EF41B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DA4C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228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DA9B4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2709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43599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4B67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C6CF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452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0E625C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8430679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E5C41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5456FF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8BC0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475FDA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D918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24425B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C9CEC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0D63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1AD52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14F4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89FAE7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F578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42376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38E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502F4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0D66E57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F7DDC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A746A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3F3742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60661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D3BC3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E806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4F82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33FB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3406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9D8852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78E2A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B6D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BBB2A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EC2830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A21E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46644E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11BB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573B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39D90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EAAEF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D19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C679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6349B0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B2C6C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5222E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11F4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CA76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F803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87110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61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3A4F0D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5D32A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11FD20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0CCA02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3CDF45D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8834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56174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1C83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A3C1EE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7A73B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B5E74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75962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E6BC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E4A6732" w14:textId="77777777" w:rsidR="00456EA8" w:rsidRPr="007F4407" w:rsidRDefault="00456EA8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765CD32" w14:textId="7E520B57" w:rsidR="00456EA8" w:rsidRPr="007F4407" w:rsidRDefault="00E717C9" w:rsidP="005B442D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456EA8" w:rsidRPr="007F4407">
        <w:rPr>
          <w:rFonts w:ascii="Times New Roman" w:hAnsi="Times New Roman" w:cs="Times New Roman"/>
          <w:b/>
          <w:i/>
          <w:sz w:val="26"/>
          <w:szCs w:val="26"/>
        </w:rPr>
        <w:t>ритерии оценивания</w:t>
      </w:r>
      <w:r w:rsidR="00456EA8" w:rsidRPr="007F4407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577DBD85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освоения МДК являются умения и знания. </w:t>
      </w:r>
    </w:p>
    <w:p w14:paraId="0DDC86AA" w14:textId="628B24EF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r w:rsidR="00E717C9"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практического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задания.</w:t>
      </w:r>
    </w:p>
    <w:p w14:paraId="4D3CA3E6" w14:textId="0F14D8BE" w:rsidR="004A36D6" w:rsidRPr="00E717C9" w:rsidRDefault="004A36D6" w:rsidP="00E717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освоения МДК предусматривает использование сочетание накопительной / рейтинговой системы оценивания и проведения экзамена (экзамена) по МДК 01.01., МДК 01.02 и МДК 01.03.</w:t>
      </w:r>
    </w:p>
    <w:p w14:paraId="2A689B94" w14:textId="0A244564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4.2.2. Оценочные материалы по итоговой оценке</w:t>
      </w:r>
      <w:r w:rsidR="00EE6A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14:paraId="0A253B42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14:paraId="515F192F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методов: сформированность профессиональных и общих компетенций.</w:t>
      </w:r>
    </w:p>
    <w:p w14:paraId="4856017B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предметом оценки является сформированность профессиональных и общих компетенций, то их оценка осуществляется с использованием следующих форм и методов: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кспертная оценка, наблюдение, выполнение  практического задания, тестирование.</w:t>
      </w:r>
    </w:p>
    <w:p w14:paraId="2683AA9F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693"/>
      </w:tblGrid>
      <w:tr w:rsidR="004A36D6" w:rsidRPr="007F4407" w14:paraId="4FE09030" w14:textId="77777777" w:rsidTr="00145E6B">
        <w:tc>
          <w:tcPr>
            <w:tcW w:w="4361" w:type="dxa"/>
            <w:vMerge w:val="restart"/>
            <w:shd w:val="clear" w:color="auto" w:fill="auto"/>
          </w:tcPr>
          <w:p w14:paraId="24354E8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  <w:p w14:paraId="2C1391A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05C7750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Коды проверяемых результатов</w:t>
            </w:r>
          </w:p>
        </w:tc>
      </w:tr>
      <w:tr w:rsidR="004A36D6" w:rsidRPr="007F4407" w14:paraId="78C4D7D1" w14:textId="77777777" w:rsidTr="00145E6B">
        <w:tc>
          <w:tcPr>
            <w:tcW w:w="4361" w:type="dxa"/>
            <w:vMerge/>
            <w:shd w:val="clear" w:color="auto" w:fill="auto"/>
          </w:tcPr>
          <w:p w14:paraId="75085FB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D4C1CD5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2693" w:type="dxa"/>
            <w:shd w:val="clear" w:color="auto" w:fill="auto"/>
          </w:tcPr>
          <w:p w14:paraId="4BFB0A3E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</w:p>
        </w:tc>
      </w:tr>
      <w:tr w:rsidR="004A36D6" w:rsidRPr="007F4407" w14:paraId="0D941A7E" w14:textId="77777777" w:rsidTr="00145E6B">
        <w:trPr>
          <w:trHeight w:val="523"/>
        </w:trPr>
        <w:tc>
          <w:tcPr>
            <w:tcW w:w="4361" w:type="dxa"/>
            <w:shd w:val="clear" w:color="auto" w:fill="auto"/>
          </w:tcPr>
          <w:p w14:paraId="32987153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монтажа холо-дильного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1D40557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2693" w:type="dxa"/>
            <w:shd w:val="clear" w:color="auto" w:fill="auto"/>
          </w:tcPr>
          <w:p w14:paraId="481CA28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4A20E3F6" w14:textId="77777777" w:rsidTr="00145E6B">
        <w:trPr>
          <w:trHeight w:val="106"/>
        </w:trPr>
        <w:tc>
          <w:tcPr>
            <w:tcW w:w="4361" w:type="dxa"/>
            <w:shd w:val="clear" w:color="auto" w:fill="auto"/>
          </w:tcPr>
          <w:p w14:paraId="05C91A82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трубопроводов.</w:t>
            </w:r>
          </w:p>
        </w:tc>
        <w:tc>
          <w:tcPr>
            <w:tcW w:w="2693" w:type="dxa"/>
            <w:shd w:val="clear" w:color="auto" w:fill="auto"/>
          </w:tcPr>
          <w:p w14:paraId="0F0AB2B0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2875CC0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1769FEC4" w14:textId="77777777" w:rsidTr="00145E6B">
        <w:trPr>
          <w:trHeight w:val="395"/>
        </w:trPr>
        <w:tc>
          <w:tcPr>
            <w:tcW w:w="4361" w:type="dxa"/>
            <w:shd w:val="clear" w:color="auto" w:fill="auto"/>
          </w:tcPr>
          <w:p w14:paraId="6AD62FC7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холодильно-компрес-сорного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5F3D636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666DA54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3DF3C50C" w14:textId="77777777" w:rsidTr="00145E6B">
        <w:tc>
          <w:tcPr>
            <w:tcW w:w="4361" w:type="dxa"/>
            <w:shd w:val="clear" w:color="auto" w:fill="auto"/>
          </w:tcPr>
          <w:p w14:paraId="585F6F9B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хо-лодильных машин и устано-вок.</w:t>
            </w:r>
          </w:p>
        </w:tc>
        <w:tc>
          <w:tcPr>
            <w:tcW w:w="2693" w:type="dxa"/>
            <w:shd w:val="clear" w:color="auto" w:fill="auto"/>
          </w:tcPr>
          <w:p w14:paraId="6049754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D26360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7A75788D" w14:textId="77777777" w:rsidTr="00145E6B">
        <w:tc>
          <w:tcPr>
            <w:tcW w:w="4361" w:type="dxa"/>
            <w:shd w:val="clear" w:color="auto" w:fill="auto"/>
          </w:tcPr>
          <w:p w14:paraId="4BDB25D1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1468F3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AF0944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3., ОК 4., ОК 5.</w:t>
            </w:r>
          </w:p>
        </w:tc>
      </w:tr>
    </w:tbl>
    <w:p w14:paraId="079EB6BB" w14:textId="77777777" w:rsidR="00E15F0A" w:rsidRPr="007F4407" w:rsidRDefault="00E15F0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77" w:type="dxa"/>
        <w:tblInd w:w="-88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35"/>
        <w:gridCol w:w="4394"/>
        <w:gridCol w:w="4448"/>
      </w:tblGrid>
      <w:tr w:rsidR="00145E6B" w:rsidRPr="007F4407" w14:paraId="3F87F031" w14:textId="77777777" w:rsidTr="00DD7BE6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E2019" w14:textId="77777777" w:rsidR="00145E6B" w:rsidRPr="007F4407" w:rsidRDefault="00145E6B" w:rsidP="00DD7B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825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Тестовое задание</w:t>
            </w:r>
          </w:p>
          <w:p w14:paraId="57CAF97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D2515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Варианты ответов</w:t>
            </w:r>
          </w:p>
        </w:tc>
      </w:tr>
      <w:tr w:rsidR="00145E6B" w:rsidRPr="007F4407" w14:paraId="6B6914D0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16635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EBF4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установке оборудования на фундамент ,выставки его, крепления, обвязка трубопроводами, обкатка и испытание 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2CCE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19EC787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1FD65B1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7D70CC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7FDC3E4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055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D31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восстановлению работоспособности оборудования, утраченной в процессе эксплуатации ,называется...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D3A09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72C36C2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4E183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28B2A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088C71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4F1C0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F28BA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фундаменты применяют для установки их под аппараты и сосуды?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E4B3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монолитные</w:t>
            </w:r>
          </w:p>
          <w:p w14:paraId="3FD29E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фундаментные тумбы</w:t>
            </w:r>
          </w:p>
          <w:p w14:paraId="0E13DB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виброизоляционные</w:t>
            </w:r>
          </w:p>
          <w:p w14:paraId="2AC5FD2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железобетонные</w:t>
            </w:r>
          </w:p>
        </w:tc>
      </w:tr>
      <w:tr w:rsidR="00145E6B" w:rsidRPr="007F4407" w14:paraId="368A8D8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F82E4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1541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После окончания монтажных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 заполняется..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46E4E7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специальный бланк</w:t>
            </w:r>
          </w:p>
          <w:p w14:paraId="76C51F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ведомость</w:t>
            </w:r>
          </w:p>
          <w:p w14:paraId="036566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суточный журнал</w:t>
            </w:r>
          </w:p>
          <w:p w14:paraId="6429E6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акт</w:t>
            </w:r>
          </w:p>
        </w:tc>
      </w:tr>
      <w:tr w:rsidR="00145E6B" w:rsidRPr="007F4407" w14:paraId="264DC13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4DE7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B86F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какого оборудования используются лебедки?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8DDE4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ресивер</w:t>
            </w:r>
          </w:p>
          <w:p w14:paraId="4795F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конденсатор.</w:t>
            </w:r>
          </w:p>
          <w:p w14:paraId="5F65808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воздухоохладитель потолочный</w:t>
            </w:r>
          </w:p>
          <w:p w14:paraId="540030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центробежный вентилятор</w:t>
            </w:r>
          </w:p>
        </w:tc>
      </w:tr>
      <w:tr w:rsidR="00145E6B" w:rsidRPr="007F4407" w14:paraId="3A6103B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99CF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06941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для соединения труд диаметром 89мм?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C9F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632B48D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0E96630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50B2C6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861F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331C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способ выполнения монтажных работ, в случае, когда само предприятие своим илами выполняет монтаж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701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подрядный</w:t>
            </w:r>
          </w:p>
          <w:p w14:paraId="00608A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хозяйственный</w:t>
            </w:r>
          </w:p>
          <w:p w14:paraId="12B8A5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смешанный</w:t>
            </w:r>
          </w:p>
        </w:tc>
      </w:tr>
      <w:tr w:rsidR="00145E6B" w:rsidRPr="007F4407" w14:paraId="42129B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75D3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6F3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случае стука в компрессоре необходимо?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1AD50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заменить буерную пружину</w:t>
            </w:r>
          </w:p>
          <w:p w14:paraId="526BA86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добавить масло</w:t>
            </w:r>
          </w:p>
          <w:p w14:paraId="0728C4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проверить центровку</w:t>
            </w:r>
          </w:p>
        </w:tc>
      </w:tr>
      <w:tr w:rsidR="00145E6B" w:rsidRPr="007F4407" w14:paraId="1DC8646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ED9E71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837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удовлетворяют всем требованиям нормативно-технической документации?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176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2E2EA8D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4F1005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  <w:p w14:paraId="34BDCD3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77BB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C54D6F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9B2B23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BFA71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7B07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определения размеров фундаментов под оборудование необходимо знать параметры оборудования...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DAF4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массу и ширину</w:t>
            </w:r>
          </w:p>
          <w:p w14:paraId="0EF0B3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ширину и длину</w:t>
            </w:r>
          </w:p>
          <w:p w14:paraId="432EA0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длину и высоту</w:t>
            </w:r>
          </w:p>
          <w:p w14:paraId="6ED057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массу и высоту</w:t>
            </w:r>
          </w:p>
        </w:tc>
      </w:tr>
      <w:tr w:rsidR="00145E6B" w:rsidRPr="007F4407" w14:paraId="76D81E8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6ACD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624C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 устраняется излом осей компрессора и эл.двигателя в вертикальной плоскости?( вал км выше вала эл.двигателя)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1624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 задние лапы эл.двигателя подложить металлические прокладки</w:t>
            </w:r>
          </w:p>
          <w:p w14:paraId="299560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под задние лапы эл.двигателя убрать металлические прокладки</w:t>
            </w:r>
          </w:p>
          <w:p w14:paraId="629420F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67C11F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065E4F9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182A2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650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дальнейшая эксплуатация становиться недопустимой из-за нарушения работы узла или машины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1423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C9235B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502489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допустимый</w:t>
            </w:r>
          </w:p>
          <w:p w14:paraId="24B9C8E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</w:tc>
      </w:tr>
      <w:tr w:rsidR="00145E6B" w:rsidRPr="007F4407" w14:paraId="2232748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203AB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7A00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при соединении аппаратов и сосудов?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7ED09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5115B3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488E9D3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2025E9D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ACB98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5563A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техническому обслуживанию во время работы компрессора и все установки с целью получения и поддержания заданных температуры камере?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BE2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55814F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5CCF5DD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A5093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4B80797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6C3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AD54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не удовлетворяют хотя бы одному из требованиям нормативно-технической документации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9075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7E0784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016645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</w:tc>
      </w:tr>
      <w:tr w:rsidR="00145E6B" w:rsidRPr="007F4407" w14:paraId="02E0F57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C0EBA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1C48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097A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электрические</w:t>
            </w:r>
          </w:p>
          <w:p w14:paraId="24B8FA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физические</w:t>
            </w:r>
          </w:p>
          <w:p w14:paraId="677FBB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2A4FCA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  <w:p w14:paraId="521ECE6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45E6B" w:rsidRPr="007F4407" w14:paraId="33FF93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3500D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6D02B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Вертикальность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0DADB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57CF0D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3D58B6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струны</w:t>
            </w:r>
          </w:p>
          <w:p w14:paraId="0F61BF9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058CD12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BF87E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CCE05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агрегат устанавливают на фундамент и закрепляют его сколькими болтами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C6369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1</w:t>
            </w:r>
          </w:p>
          <w:p w14:paraId="09298E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2</w:t>
            </w:r>
          </w:p>
          <w:p w14:paraId="1A3D8B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3</w:t>
            </w:r>
          </w:p>
          <w:p w14:paraId="46249C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4</w:t>
            </w:r>
          </w:p>
        </w:tc>
      </w:tr>
      <w:tr w:rsidR="00145E6B" w:rsidRPr="007F4407" w14:paraId="47357F5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63FEC7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5EF5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фундамент, который имеет      резиновые и пружинные амортизаторы?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002DF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монолитный</w:t>
            </w:r>
          </w:p>
          <w:p w14:paraId="64F153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б.фундаментные тумбы</w:t>
            </w:r>
          </w:p>
          <w:p w14:paraId="191B250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виброизоляционный</w:t>
            </w:r>
          </w:p>
          <w:p w14:paraId="4167D3C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железобетонный</w:t>
            </w:r>
          </w:p>
        </w:tc>
      </w:tr>
      <w:tr w:rsidR="00145E6B" w:rsidRPr="007F4407" w14:paraId="475D81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642AD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CB5C7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деталь может быть установлена в машину без ремонта и будет работать до следующего планового ремонта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6C7C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449E3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119721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статичекий</w:t>
            </w:r>
          </w:p>
          <w:p w14:paraId="6DF0717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  <w:p w14:paraId="3C3E24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FA9C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4D636E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2F3B4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021BC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  вспомогательного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EFE3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статические</w:t>
            </w:r>
          </w:p>
          <w:p w14:paraId="60EB1F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электрические</w:t>
            </w:r>
          </w:p>
          <w:p w14:paraId="371C7A7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5A9297C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</w:tc>
      </w:tr>
      <w:tr w:rsidR="00145E6B" w:rsidRPr="007F4407" w14:paraId="44CE6EC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05859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E424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Горизонтальность  аппаратов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486AF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отвесов</w:t>
            </w:r>
          </w:p>
          <w:p w14:paraId="1F3BF7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рулетки</w:t>
            </w:r>
          </w:p>
          <w:p w14:paraId="5A8429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уровень</w:t>
            </w:r>
          </w:p>
          <w:p w14:paraId="1B4BC4E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2236490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7D52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35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Фундаменты- это специальные строительные сооружения ,предназначенные для ….на них оборудования согласно проекту.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A63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выверки</w:t>
            </w:r>
          </w:p>
          <w:p w14:paraId="7B0673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обкатки</w:t>
            </w:r>
          </w:p>
          <w:p w14:paraId="418CBD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закрепления</w:t>
            </w:r>
          </w:p>
          <w:p w14:paraId="4F3E40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ремонта</w:t>
            </w:r>
          </w:p>
        </w:tc>
      </w:tr>
      <w:tr w:rsidR="00145E6B" w:rsidRPr="007F4407" w14:paraId="73E83CE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9C77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90CC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Стальной стержень , закладная часть которого закрепляется в бетоне фундамента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F2BDC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анкерный болт</w:t>
            </w:r>
          </w:p>
          <w:p w14:paraId="1C66C42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фундаментный болт</w:t>
            </w:r>
          </w:p>
          <w:p w14:paraId="2D7FA5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глухой фундаментный болт</w:t>
            </w:r>
          </w:p>
          <w:p w14:paraId="14F41C2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болт с конусной головкой</w:t>
            </w:r>
          </w:p>
        </w:tc>
      </w:tr>
      <w:tr w:rsidR="00145E6B" w:rsidRPr="007F4407" w14:paraId="25E6B8E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59A7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B305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Если фундамент не ровный, то необходимо сделать...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E78D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подливку бетоном</w:t>
            </w:r>
          </w:p>
          <w:p w14:paraId="393398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новый фундамент</w:t>
            </w:r>
          </w:p>
          <w:p w14:paraId="0B810C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рамы</w:t>
            </w:r>
          </w:p>
          <w:p w14:paraId="70B68A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закладные детали</w:t>
            </w:r>
          </w:p>
        </w:tc>
      </w:tr>
      <w:tr w:rsidR="00145E6B" w:rsidRPr="007F4407" w14:paraId="0E2798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5022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4865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опоры применяют для трубопроводов, подверженных вибрации?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6190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неподвижные</w:t>
            </w:r>
          </w:p>
          <w:p w14:paraId="3DE71F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направляющие</w:t>
            </w:r>
          </w:p>
          <w:p w14:paraId="66C0573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в.пружинные</w:t>
            </w:r>
          </w:p>
          <w:p w14:paraId="7BDE681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подвески.</w:t>
            </w:r>
          </w:p>
          <w:p w14:paraId="1E4D14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0B79B67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1F4F6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36712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Где устанавливают ТРВ в промышленных установках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F77E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камере</w:t>
            </w:r>
          </w:p>
          <w:p w14:paraId="23C79C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за пределами камеры</w:t>
            </w:r>
          </w:p>
          <w:p w14:paraId="3BC335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машиной отделении</w:t>
            </w:r>
          </w:p>
          <w:p w14:paraId="4AD5E9D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в аппаратном отделении</w:t>
            </w:r>
          </w:p>
        </w:tc>
      </w:tr>
      <w:tr w:rsidR="00145E6B" w:rsidRPr="007F4407" w14:paraId="0B5FAAE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93A9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295A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ТРВ монтируют в….. положении капиллярной трубки вверх, а регулировочным винтом вниз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031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любом</w:t>
            </w:r>
          </w:p>
          <w:p w14:paraId="6131D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 горизонтальном</w:t>
            </w:r>
          </w:p>
          <w:p w14:paraId="4F1A421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удобном</w:t>
            </w:r>
          </w:p>
          <w:p w14:paraId="3D65F47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 вертикальном</w:t>
            </w:r>
          </w:p>
        </w:tc>
      </w:tr>
      <w:tr w:rsidR="00145E6B" w:rsidRPr="007F4407" w14:paraId="2D7BBA9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2D4D6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FDD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 к пуску после остановки включает в себя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BE4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2CC766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уточнение причины последней остановки</w:t>
            </w:r>
          </w:p>
          <w:p w14:paraId="78AA04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7EDCC34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B29BF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15E3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пуску ОЖ включат в себя...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B4CDB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5A454E8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проверки уровня жидкости</w:t>
            </w:r>
          </w:p>
          <w:p w14:paraId="2FE1A7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0D9AD6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3DBBA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630D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Фундаментные тумбы применяют для установки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9D9E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4BC60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734BF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4473B462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18EA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9074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масла 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теплообменных аппаратов ухудшает….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C8A2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расход масла</w:t>
            </w:r>
          </w:p>
          <w:p w14:paraId="0811F0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расход хладагента</w:t>
            </w:r>
          </w:p>
          <w:p w14:paraId="334A8E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теплопередачу.</w:t>
            </w:r>
          </w:p>
          <w:p w14:paraId="4E5C429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внутреннюю поверхность труб</w:t>
            </w:r>
          </w:p>
        </w:tc>
      </w:tr>
      <w:tr w:rsidR="00145E6B" w:rsidRPr="007F4407" w14:paraId="6BE8D3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DBF46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3C2DB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Наличие жидкого аммиака в маслособирателе определяют по...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B1DF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указателю уровня</w:t>
            </w:r>
          </w:p>
          <w:p w14:paraId="17D549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манометру</w:t>
            </w:r>
          </w:p>
          <w:p w14:paraId="6C77F3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температуре конденсации</w:t>
            </w:r>
          </w:p>
          <w:p w14:paraId="50BC893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обмерзанию корпуса</w:t>
            </w:r>
          </w:p>
        </w:tc>
      </w:tr>
      <w:tr w:rsidR="00145E6B" w:rsidRPr="007F4407" w14:paraId="7CF6D3B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FC46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2A05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Монолитные фундаменты применяют для установи и крепления...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3141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29AA38B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24DC7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53AE0DF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5284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8785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настоящее время с помощь чего определяют место утечки аммиака?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234C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индикаторная бумага</w:t>
            </w:r>
          </w:p>
          <w:p w14:paraId="2735E4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течеискатель</w:t>
            </w:r>
          </w:p>
          <w:p w14:paraId="597CA2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указатель уровня</w:t>
            </w:r>
          </w:p>
          <w:p w14:paraId="1D72AE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обоняния</w:t>
            </w:r>
          </w:p>
        </w:tc>
      </w:tr>
      <w:tr w:rsidR="00145E6B" w:rsidRPr="007F4407" w14:paraId="55E00C1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BBD3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75B4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выполняемый для восстановления исправности и полного ресурса изделия с заменой или восстановлением его части , включая базовые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8EF9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6B0A19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7D8CC8A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малый</w:t>
            </w:r>
          </w:p>
          <w:p w14:paraId="1CFAA0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текущий</w:t>
            </w:r>
          </w:p>
        </w:tc>
      </w:tr>
      <w:tr w:rsidR="00145E6B" w:rsidRPr="007F4407" w14:paraId="400BB1E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3D4A4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56E0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ППР -это?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E037A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предельно допустимый ремонт</w:t>
            </w:r>
          </w:p>
          <w:p w14:paraId="5CC33B2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планово предупредительный ремонт</w:t>
            </w:r>
          </w:p>
          <w:p w14:paraId="48C170A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предельно проверочный ремонт.</w:t>
            </w:r>
          </w:p>
        </w:tc>
      </w:tr>
      <w:tr w:rsidR="00145E6B" w:rsidRPr="007F4407" w14:paraId="04CA69C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5A33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37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предназначенный для обеспечения работоспособности изделий в течение относительно небольшого промежутка времени (не более года) ,называется….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6589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1E60CD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02B4C5A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текущий</w:t>
            </w:r>
          </w:p>
          <w:p w14:paraId="6C0E89D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профилактический</w:t>
            </w:r>
          </w:p>
        </w:tc>
      </w:tr>
      <w:tr w:rsidR="00145E6B" w:rsidRPr="007F4407" w14:paraId="72AB5FB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48C7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0AA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 устраняется излом осей компрессора и эл.двигателя в горизонтальной плоскости?( вал км ниже вала эл.двигателя)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96D3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 задние лапы эл.двигателя подложить металлические прокладки</w:t>
            </w:r>
          </w:p>
          <w:p w14:paraId="6C0FE6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под задние лапы эл.двигателя убрать металлические прокладки</w:t>
            </w:r>
          </w:p>
          <w:p w14:paraId="38FAFE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0FEF84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6EF9830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4B96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902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измерения давления применяют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551D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а.термометр</w:t>
            </w:r>
          </w:p>
          <w:p w14:paraId="49006DC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б.маномерт</w:t>
            </w:r>
          </w:p>
          <w:p w14:paraId="307F73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в.указатель уровня</w:t>
            </w:r>
          </w:p>
          <w:p w14:paraId="246FC58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г.соленоидные вентили</w:t>
            </w:r>
          </w:p>
        </w:tc>
      </w:tr>
      <w:tr w:rsidR="00145E6B" w:rsidRPr="007F4407" w14:paraId="18A1FB2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24FCE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4E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характеризующийся тем, что заказчик заключает договор с монтажной организацией.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13AA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</w:p>
          <w:p w14:paraId="6D44C1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</w:p>
          <w:p w14:paraId="01BBB1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</w:p>
        </w:tc>
      </w:tr>
      <w:tr w:rsidR="00145E6B" w:rsidRPr="007F4407" w14:paraId="7AA123F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C67D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98E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компрессора до линейного ресивера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D5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59E795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</w:p>
          <w:p w14:paraId="2453A1E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 давления</w:t>
            </w:r>
          </w:p>
          <w:p w14:paraId="377766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 давления</w:t>
            </w:r>
          </w:p>
        </w:tc>
      </w:tr>
      <w:tr w:rsidR="00145E6B" w:rsidRPr="007F4407" w14:paraId="331AA38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D6F5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4D7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регулирующего вентиля до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29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129E517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</w:p>
          <w:p w14:paraId="5EA7D9E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 давления</w:t>
            </w:r>
          </w:p>
          <w:p w14:paraId="685F82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 давления</w:t>
            </w:r>
          </w:p>
        </w:tc>
      </w:tr>
      <w:tr w:rsidR="00145E6B" w:rsidRPr="007F4407" w14:paraId="3548FC4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0134E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79C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который заключается  в том, что большую часть монтирует монтажная организация, а вспомогательное оборудование монтирует сам заказчик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1E63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</w:p>
          <w:p w14:paraId="65D39D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</w:p>
          <w:p w14:paraId="025295C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</w:p>
        </w:tc>
      </w:tr>
      <w:tr w:rsidR="00145E6B" w:rsidRPr="007F4407" w14:paraId="735C9C1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0271AE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FFA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ресивер предназначен для равномерной подачи холодильного агента по системе и служит накопителем для жидкого х.а после КД?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555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дренажный</w:t>
            </w:r>
          </w:p>
          <w:p w14:paraId="582E9C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б.циркуляционный</w:t>
            </w:r>
          </w:p>
          <w:p w14:paraId="0F4967E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в.защитный</w:t>
            </w:r>
          </w:p>
          <w:p w14:paraId="0E23180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линейный</w:t>
            </w:r>
          </w:p>
        </w:tc>
      </w:tr>
      <w:tr w:rsidR="00145E6B" w:rsidRPr="007F4407" w14:paraId="5B26EF4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DD850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4674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холодильным агентам?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AD8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вода</w:t>
            </w:r>
          </w:p>
          <w:p w14:paraId="564E8B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фреон</w:t>
            </w:r>
          </w:p>
          <w:p w14:paraId="1E50FB8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углекислый газ</w:t>
            </w:r>
          </w:p>
          <w:p w14:paraId="23CD82A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аммиак</w:t>
            </w:r>
          </w:p>
          <w:p w14:paraId="1E19B4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пропиленгликоль</w:t>
            </w:r>
          </w:p>
        </w:tc>
      </w:tr>
      <w:tr w:rsidR="00145E6B" w:rsidRPr="007F4407" w14:paraId="090CBBF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B724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FFB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хладоносителям?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2BD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а.селикогель</w:t>
            </w:r>
          </w:p>
          <w:p w14:paraId="2C7D7A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б.пропиленгликоль</w:t>
            </w:r>
          </w:p>
          <w:p w14:paraId="64E36C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вода</w:t>
            </w:r>
          </w:p>
          <w:p w14:paraId="03BD1CF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7F4407">
              <w:rPr>
                <w:rFonts w:ascii="Times New Roman" w:hAnsi="Times New Roman" w:cs="Times New Roman"/>
                <w:b/>
                <w:bCs/>
                <w:color w:val="5D5D5D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этиленгликоль</w:t>
            </w:r>
          </w:p>
        </w:tc>
      </w:tr>
      <w:tr w:rsidR="00145E6B" w:rsidRPr="007F4407" w14:paraId="0586380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92FDB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1B53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сметы монтажных работ?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9E9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техническое описание КМ</w:t>
            </w:r>
          </w:p>
          <w:p w14:paraId="1B2B4A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б.финансовый документ по расчету стоимости всех работ</w:t>
            </w:r>
          </w:p>
          <w:p w14:paraId="66DA461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паспорт составных деталей КМ</w:t>
            </w:r>
          </w:p>
          <w:p w14:paraId="5EBFF77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г.полная стоимость компрессорного агрегата</w:t>
            </w:r>
          </w:p>
        </w:tc>
      </w:tr>
      <w:tr w:rsidR="00145E6B" w:rsidRPr="007F4407" w14:paraId="1289B5D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102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1347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Каких преимуществ нет у герметичного компрессора?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59B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малые габариты</w:t>
            </w:r>
          </w:p>
          <w:p w14:paraId="7855D6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низкий уровень шума при работе</w:t>
            </w:r>
          </w:p>
          <w:p w14:paraId="101CD57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не возможность ремонта</w:t>
            </w:r>
          </w:p>
          <w:p w14:paraId="3D366CA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Малая холодопроизводительность</w:t>
            </w:r>
          </w:p>
          <w:p w14:paraId="6BF434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6B" w:rsidRPr="007F4407" w14:paraId="07A0D93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2D6A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15F5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нужен сальник в компрессоре?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37FE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для смазывания трущихся поверхностей в компрессоре</w:t>
            </w:r>
          </w:p>
          <w:p w14:paraId="07FF491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для предотвращения утечек хладагента</w:t>
            </w:r>
          </w:p>
          <w:p w14:paraId="67A4C93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для охлаждения хладагента в компрессоре</w:t>
            </w:r>
          </w:p>
          <w:p w14:paraId="37C7D0C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сальник никогда не используется в КМ.</w:t>
            </w:r>
          </w:p>
        </w:tc>
      </w:tr>
    </w:tbl>
    <w:p w14:paraId="6ED4E0FF" w14:textId="77777777" w:rsidR="00897E6A" w:rsidRPr="007F4407" w:rsidRDefault="0057271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4.2.2. Оценочные материалы по итоговой 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оценке по</w:t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t xml:space="preserve"> производственной практике и пр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актике по профилю специальности</w:t>
      </w:r>
      <w:r w:rsidR="0088762F" w:rsidRPr="007F44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(см. приложение)</w:t>
      </w:r>
    </w:p>
    <w:p w14:paraId="77C89842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документов подлежащей проверке: договор, дневник, аттестационный лист, производственная характеристика, отчет по форме с фото и видеоматериалами;</w:t>
      </w:r>
    </w:p>
    <w:p w14:paraId="6586257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14:paraId="6658526B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вопросов по производственной практике и практике по профилю специальности</w:t>
      </w:r>
    </w:p>
    <w:p w14:paraId="655ECD4D" w14:textId="77777777" w:rsidR="00D74E6B" w:rsidRPr="007F4407" w:rsidRDefault="00D74E6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практика   ПП.01 (по профилю специальности)</w:t>
      </w:r>
    </w:p>
    <w:p w14:paraId="00F6FB8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1E1C7437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</w:t>
      </w:r>
    </w:p>
    <w:p w14:paraId="44A3135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работах по монтажу холодильного оборудования в составе специализированных бригад:проведение монтажа компрессоров икомпрессорных агрегатов; монтаж теплообменных аппаратов;монтаж вспомогательного оборудования;монтаж трубопроводов различными способами их присоединения;монтаж арматуры, приборов автоматики;монтаж и замена изоляции;</w:t>
      </w:r>
    </w:p>
    <w:p w14:paraId="3F2A8A4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монтажных работ с использованием технической документации на них на производстве. 2.Техническая эксплуатация холодильных машин:</w:t>
      </w:r>
    </w:p>
    <w:p w14:paraId="5E086DE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эксплуатации холодильного оборудования;</w:t>
      </w:r>
    </w:p>
    <w:p w14:paraId="046D57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приемке оборудования в эксплуатацию;</w:t>
      </w:r>
    </w:p>
    <w:p w14:paraId="71C23A1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 нормальной  эксплуатации компрессорных  агрегатов при различных температурных режимах;</w:t>
      </w:r>
    </w:p>
    <w:p w14:paraId="433A67FB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компрессорных  агрегатов при различных температурных режимах;</w:t>
      </w:r>
    </w:p>
    <w:p w14:paraId="32B3DEE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теплообменных аппаратов;</w:t>
      </w:r>
    </w:p>
    <w:p w14:paraId="397A174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вспомогательного оборудования, арматуры и трубопроводов;</w:t>
      </w:r>
    </w:p>
    <w:p w14:paraId="1BDC122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нормального функционирования приборов автоматики, систем мониторинга работы холодильной установки;</w:t>
      </w:r>
    </w:p>
    <w:p w14:paraId="64B22D3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смазочных систем;</w:t>
      </w:r>
    </w:p>
    <w:p w14:paraId="227CEA1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Заполнение сменного журнала;</w:t>
      </w:r>
    </w:p>
    <w:p w14:paraId="2D2DA2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3.Техническое обслуживание холодильного оборудования и холодильной системы:</w:t>
      </w:r>
    </w:p>
    <w:p w14:paraId="4ABF745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2DDF3321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Ведение  режимов работы холодильного оборудования;</w:t>
      </w:r>
    </w:p>
    <w:p w14:paraId="66B946B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CD9B5A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 режимов работы холодильной системы;</w:t>
      </w:r>
    </w:p>
    <w:p w14:paraId="771A170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Обнаружение неисправной работы холодильного оборудования и принятие мер для устранения и предупреждения отказов и аварий;</w:t>
      </w:r>
    </w:p>
    <w:p w14:paraId="3EF2B8F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Принятие решений в стандартных и нестандартных ситуациях;</w:t>
      </w:r>
    </w:p>
    <w:p w14:paraId="00AECFF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обслуживания по инструкциям на производстве:- компрессоров,- теплообменных аппаратов,- вспомогательного оборудования;</w:t>
      </w:r>
    </w:p>
    <w:p w14:paraId="4D6C463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приборов автоматики;</w:t>
      </w:r>
    </w:p>
    <w:p w14:paraId="4DCD8005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работы систем автоматизации холодильного оборудования  в целом;</w:t>
      </w:r>
    </w:p>
    <w:p w14:paraId="5FB52A4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Составление документации по обслуживанию холодильного оборудования.</w:t>
      </w:r>
    </w:p>
    <w:p w14:paraId="442436FE" w14:textId="77777777" w:rsidR="0091403D" w:rsidRPr="007F4407" w:rsidRDefault="0091403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5E8D8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4.2.3. Оценочные материалы квалификационного экзамена </w:t>
      </w:r>
    </w:p>
    <w:p w14:paraId="126788E6" w14:textId="77777777" w:rsidR="0088762F" w:rsidRPr="007F4407" w:rsidRDefault="0088762F" w:rsidP="005B442D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50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032"/>
        <w:gridCol w:w="1928"/>
      </w:tblGrid>
      <w:tr w:rsidR="00BE372B" w:rsidRPr="007F4407" w14:paraId="6A4E151D" w14:textId="77777777" w:rsidTr="00001A6C">
        <w:trPr>
          <w:jc w:val="center"/>
        </w:trPr>
        <w:tc>
          <w:tcPr>
            <w:tcW w:w="1912" w:type="pct"/>
            <w:vAlign w:val="center"/>
          </w:tcPr>
          <w:p w14:paraId="28FB9CC6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Освоенные ПК и ОК</w:t>
            </w:r>
          </w:p>
        </w:tc>
        <w:tc>
          <w:tcPr>
            <w:tcW w:w="2089" w:type="pct"/>
            <w:vAlign w:val="center"/>
          </w:tcPr>
          <w:p w14:paraId="57BA1AC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Показатель оценки результата</w:t>
            </w:r>
          </w:p>
        </w:tc>
        <w:tc>
          <w:tcPr>
            <w:tcW w:w="999" w:type="pct"/>
          </w:tcPr>
          <w:p w14:paraId="19A1ABF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Оценка</w:t>
            </w:r>
          </w:p>
        </w:tc>
      </w:tr>
      <w:tr w:rsidR="00BE372B" w:rsidRPr="007F4407" w14:paraId="42E88511" w14:textId="77777777" w:rsidTr="00001A6C">
        <w:trPr>
          <w:trHeight w:val="214"/>
          <w:jc w:val="center"/>
        </w:trPr>
        <w:tc>
          <w:tcPr>
            <w:tcW w:w="1912" w:type="pct"/>
            <w:vAlign w:val="center"/>
          </w:tcPr>
          <w:p w14:paraId="508CEE3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14:paraId="499AED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9" w:type="pct"/>
          </w:tcPr>
          <w:p w14:paraId="578C781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BE372B" w:rsidRPr="007F4407" w14:paraId="72A3F6C0" w14:textId="77777777" w:rsidTr="00001A6C">
        <w:trPr>
          <w:trHeight w:val="214"/>
          <w:jc w:val="center"/>
        </w:trPr>
        <w:tc>
          <w:tcPr>
            <w:tcW w:w="1912" w:type="pct"/>
          </w:tcPr>
          <w:p w14:paraId="6D45AE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обслужи-вание и эксплуатацию холодиль-ного оборудования.</w:t>
            </w:r>
          </w:p>
        </w:tc>
        <w:tc>
          <w:tcPr>
            <w:tcW w:w="2089" w:type="pct"/>
          </w:tcPr>
          <w:p w14:paraId="2537B56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обслужи-ванию и эксплуатации холодильного оборудования.</w:t>
            </w:r>
          </w:p>
        </w:tc>
        <w:tc>
          <w:tcPr>
            <w:tcW w:w="999" w:type="pct"/>
          </w:tcPr>
          <w:p w14:paraId="653663E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2F21B3" w14:textId="77777777" w:rsidTr="00001A6C">
        <w:trPr>
          <w:trHeight w:val="597"/>
          <w:jc w:val="center"/>
        </w:trPr>
        <w:tc>
          <w:tcPr>
            <w:tcW w:w="1912" w:type="pct"/>
            <w:vMerge w:val="restart"/>
          </w:tcPr>
          <w:p w14:paraId="173E0F6D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неисправ-ную работу и принимать меры для устранения и предупрежде-ния отказов и аварий.</w:t>
            </w:r>
          </w:p>
        </w:tc>
        <w:tc>
          <w:tcPr>
            <w:tcW w:w="2089" w:type="pct"/>
            <w:tcBorders>
              <w:bottom w:val="single" w:sz="4" w:space="0" w:color="000000" w:themeColor="text1"/>
            </w:tcBorders>
          </w:tcPr>
          <w:p w14:paraId="42E27CD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</w:tcPr>
          <w:p w14:paraId="05DB754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16F17A6" w14:textId="77777777" w:rsidTr="00001A6C">
        <w:trPr>
          <w:trHeight w:val="525"/>
          <w:jc w:val="center"/>
        </w:trPr>
        <w:tc>
          <w:tcPr>
            <w:tcW w:w="1912" w:type="pct"/>
            <w:vMerge/>
          </w:tcPr>
          <w:p w14:paraId="5E2CA1FF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4FA8E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0F63A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F97B1B2" w14:textId="77777777" w:rsidTr="00001A6C">
        <w:trPr>
          <w:trHeight w:val="84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EAF932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66CE5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072EB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3C761B" w14:textId="77777777" w:rsidTr="00001A6C">
        <w:trPr>
          <w:trHeight w:val="615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4988A845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оцени-вать режимы работы холодиль-ного оборудования.</w:t>
            </w:r>
          </w:p>
          <w:p w14:paraId="1AAC382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F32F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686020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5D03AF34" w14:textId="77777777" w:rsidTr="00001A6C">
        <w:trPr>
          <w:trHeight w:val="383"/>
          <w:jc w:val="center"/>
        </w:trPr>
        <w:tc>
          <w:tcPr>
            <w:tcW w:w="1912" w:type="pct"/>
            <w:vMerge/>
            <w:tcBorders>
              <w:bottom w:val="single" w:sz="4" w:space="0" w:color="000000" w:themeColor="text1"/>
            </w:tcBorders>
          </w:tcPr>
          <w:p w14:paraId="408BB26A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866B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оценивать режимы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работы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9955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BE372B" w:rsidRPr="007F4407" w14:paraId="3FB217B6" w14:textId="77777777" w:rsidTr="00001A6C">
        <w:trPr>
          <w:trHeight w:val="959"/>
          <w:jc w:val="center"/>
        </w:trPr>
        <w:tc>
          <w:tcPr>
            <w:tcW w:w="1912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7165545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автоматизации холодиль-ного оборудования.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5761E13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авто-матизацию холодильного оборудо-вания.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</w:tcBorders>
          </w:tcPr>
          <w:p w14:paraId="61095FE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5547D5F" w14:textId="77777777" w:rsidTr="00001A6C">
        <w:trPr>
          <w:trHeight w:val="60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446A5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1AFB76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1B248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6767E9A6" w14:textId="77777777" w:rsidTr="00001A6C">
        <w:trPr>
          <w:trHeight w:val="765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055A7FC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BE5B09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соци-альную значимость своей будущей профессии.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B477E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E4671B9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187B6943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Организовать собственную деятельность, выбирать типовые методы и способы выполнения профессиональных задач, оцени-вать их эффективность и 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181EEA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профессиональ-ных задач в области обслуживания холодильного оборудования;</w:t>
            </w:r>
          </w:p>
          <w:p w14:paraId="00AD692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7A84AB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03A898" w14:textId="77777777" w:rsidTr="00001A6C">
        <w:trPr>
          <w:trHeight w:val="56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F858A21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качество.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110F3DC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68153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6ADCCEE" w14:textId="77777777" w:rsidTr="00001A6C">
        <w:trPr>
          <w:trHeight w:val="108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67841E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74455E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собствен-ную деятельность, исходя из цели и способов ее достижения, определен-ных руководителем.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39F708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1ECA98C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49B9C07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0BDA30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нестан-дартных задач в области обслужи-вания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2623AE91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4416261" w14:textId="77777777" w:rsidTr="00001A6C">
        <w:trPr>
          <w:trHeight w:val="59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F313488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DB902A0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0DA676F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2E961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E025F3" w14:textId="77777777" w:rsidTr="00001A6C">
        <w:trPr>
          <w:trHeight w:val="105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5B67CB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7EA501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0E8A6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4F595F1" w14:textId="77777777" w:rsidTr="00001A6C">
        <w:trPr>
          <w:trHeight w:val="87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3FF8A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информаци-онно-коммуникационные техно-логии в профессиональной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дея-тельности.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32D2D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может использовать информацион-но-коммуникационные технологии в профессиональной деятельности;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3CE85F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77B5F41" w14:textId="77777777" w:rsidTr="00001A6C">
        <w:trPr>
          <w:trHeight w:val="219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1C86102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E26543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F7A076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</w:tbl>
    <w:p w14:paraId="2301E9E7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  <w:bookmarkStart w:id="2" w:name="_Toc306743759"/>
      <w:bookmarkEnd w:id="1"/>
    </w:p>
    <w:p w14:paraId="1B76F99E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F4407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7F4407">
        <w:rPr>
          <w:rFonts w:ascii="Times New Roman" w:hAnsi="Times New Roman"/>
          <w:b/>
          <w:sz w:val="26"/>
          <w:szCs w:val="26"/>
        </w:rPr>
        <w:t xml:space="preserve"> Оценочные задания: </w:t>
      </w:r>
    </w:p>
    <w:p w14:paraId="3E52EC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0E535C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F0F6C4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DBA47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6E43797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D986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E07A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C1D5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5AE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AD5542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50B01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24E7C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8151B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FB0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0F4A8A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4F60B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E22D2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EEE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1EEC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57ED9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41419E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0D65CCC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6CAF9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9976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5922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59DBD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6C9A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2480B2C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856F1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31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C2386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9F4C95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DCEF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CEDA2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737295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0DDC2A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AF2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A4A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2A24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D720A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C0C022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3BC66F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DC609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F18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8331EB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C2DC119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5B0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5C61F9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B5D7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C0D5A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4750099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48C7F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092F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FD1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6862CD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73E0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5C6F839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173C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F8AFA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88C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E13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6DA4F6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C8F136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E86C3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3A8BBE4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E0EF3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90C8F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7B99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7CF0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E1D2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5F1A37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21899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B9D6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617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6459EA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DA38C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205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7160018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B278F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7C3A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8439B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AED9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282E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531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0934A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A3597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0C6E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8E8E0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8EE99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3CB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9545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02E2BC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F6F26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6372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3C8EB7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A1C31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AEDA2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F457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4CF6A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447DFD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46358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24265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30EE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9AA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5AEE5E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67748D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23E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47A3820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C102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901A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545D81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24291D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E2DB1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B31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9AA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1A2C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0CB78B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86720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76026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E1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C3BC8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6C233C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EE0C7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0611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8DC79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5D3300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4DCE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8C443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922D7B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8B95A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D65D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FDC4B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14CCB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035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0A1B7C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33F6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3450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C00C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78258C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7CD7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756CA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7909C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1D371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7C80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58A8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3F64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45EC56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AC1D7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3F2FB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B9705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BBA2A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A5E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4A6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6A10A1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13DE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446A5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0536A2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C083D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2DCA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B6A66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B2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C5134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44CC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52F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E5A830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11F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5F3CD0B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50DDE3D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0138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188813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7690FC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48FE7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2FADB3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35C5BE5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2D54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5C28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7F9558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F6D0F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5F5C8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25322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B018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14F9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9E7B91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59B366C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27B344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B90E9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6150055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55EA18C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C53DE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53F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AD451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0F8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D9A8E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4EA0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C5E3A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0F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BF0B6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524E93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501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44EC855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0C3F3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86C1A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648ECB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56AEF2D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A6F6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4AE4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5DF02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75FB8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E2D04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0C25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D1497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8B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E5A9A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9A2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620B9D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2A54C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665C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53FDB5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4719B45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9084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30A53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23E81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30C1A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26B04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8657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2C7B8F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FAA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B11C69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3FC82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19D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65BA75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281C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6E6CC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1F5181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4E616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040F8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D59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507E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B3ACB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9AF50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5A54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FF4C6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1B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9BE5A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46A7A2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09B5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8571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55F3E1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1DD0F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B529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167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5F12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C50C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87F29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162616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63E6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7533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B10A3AC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3E1E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DDAA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24E63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CA74F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7F5DD3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E34EE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ABF5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F7611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554F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EC4BF6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CF02E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53410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7B4C8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A3413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0F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7DF8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74C14A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4269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CCF938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325C98D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256012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3B9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B0AA2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07BC8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7CA6A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B5F96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1CA9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A346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BB04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36DDF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8F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7DAD4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38FB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9ED14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2B10A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5A2BCE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D986F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FB21D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73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5C37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CBE56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72D72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2BB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367FC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DDD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7147C96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C6D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2A0257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EEBD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FE968A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38620BD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46C2F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6F2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B821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6EBDE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CF9B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4827C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DCD35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EA560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FF71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D36D393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B5F53F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3241E7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7BB193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82A7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D5843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7E31F1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5D089E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CA0A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BC32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59A1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36A28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AA038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F9403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C5BD8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FF67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BE1E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799399C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7E9A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0526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2976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510F90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2DD27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F0DC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49F0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9F3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356105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7BEBC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B4B506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79B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2E592E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408D3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567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1A07A4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22E36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1FB54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Произвести расчет фундамента под компрессорный агрегат А220-7-2. Грунт слабой прочности.</w:t>
      </w:r>
    </w:p>
    <w:p w14:paraId="11D6AD3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73C0A2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027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9B92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75C0F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1DBD3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419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3FD32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75367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8F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0AEE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7844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20E97C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84CDC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7A89B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1A6D24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6820B18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692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5FF3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093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AFF2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D0043F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3CE6A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16A434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3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257046E" w14:textId="77777777" w:rsidR="00460C41" w:rsidRPr="007F4407" w:rsidRDefault="00460C41" w:rsidP="005B442D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51B3F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314C8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35F0F9A6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 xml:space="preserve">. Критерии оценки </w:t>
      </w:r>
    </w:p>
    <w:p w14:paraId="78A62999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Квалификационный экзамен считается сданным при условии выполнения квалификационной работы, наличия у экзаменующегося знаний, предусмотренных квалификационной характеристикой, и положительной характеристики руководителя производственной практики от предприятия по соответствующей профессии рабочего, должности служащегося.</w:t>
      </w:r>
    </w:p>
    <w:p w14:paraId="1996B9B0" w14:textId="77777777" w:rsidR="00BE372B" w:rsidRPr="007F4407" w:rsidRDefault="00BE372B" w:rsidP="005B442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4.4.</w:t>
      </w:r>
      <w:r w:rsidRPr="007F44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Перечень заданий, выполняемых в ходе экзамена (квалификационного)</w:t>
      </w:r>
    </w:p>
    <w:p w14:paraId="465E4604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3933"/>
        <w:gridCol w:w="3476"/>
      </w:tblGrid>
      <w:tr w:rsidR="00BE372B" w:rsidRPr="007F4407" w14:paraId="6095276E" w14:textId="77777777" w:rsidTr="00001A6C">
        <w:tc>
          <w:tcPr>
            <w:tcW w:w="2295" w:type="dxa"/>
            <w:shd w:val="clear" w:color="auto" w:fill="auto"/>
          </w:tcPr>
          <w:p w14:paraId="29B0E05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№№ заданий </w:t>
            </w:r>
          </w:p>
        </w:tc>
        <w:tc>
          <w:tcPr>
            <w:tcW w:w="3933" w:type="dxa"/>
            <w:shd w:val="clear" w:color="auto" w:fill="auto"/>
          </w:tcPr>
          <w:p w14:paraId="019A6D9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обучения (ПК, ОК)</w:t>
            </w:r>
          </w:p>
        </w:tc>
        <w:tc>
          <w:tcPr>
            <w:tcW w:w="3476" w:type="dxa"/>
            <w:shd w:val="clear" w:color="auto" w:fill="auto"/>
          </w:tcPr>
          <w:p w14:paraId="1C6B6F2F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 задания </w:t>
            </w:r>
          </w:p>
        </w:tc>
      </w:tr>
      <w:tr w:rsidR="00BE372B" w:rsidRPr="007F4407" w14:paraId="36827682" w14:textId="77777777" w:rsidTr="00001A6C">
        <w:tc>
          <w:tcPr>
            <w:tcW w:w="2295" w:type="dxa"/>
            <w:shd w:val="clear" w:color="auto" w:fill="auto"/>
          </w:tcPr>
          <w:p w14:paraId="551685A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№1</w:t>
            </w:r>
          </w:p>
          <w:p w14:paraId="5C1171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4644D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CBE7BD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№2</w:t>
            </w:r>
          </w:p>
          <w:p w14:paraId="47860C4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912E9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B474C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№3</w:t>
            </w:r>
          </w:p>
        </w:tc>
        <w:tc>
          <w:tcPr>
            <w:tcW w:w="3933" w:type="dxa"/>
            <w:shd w:val="clear" w:color="auto" w:fill="auto"/>
          </w:tcPr>
          <w:p w14:paraId="6DF0B2C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1.3., ОК 2., ОК 3., ОК 5.</w:t>
            </w:r>
          </w:p>
          <w:p w14:paraId="4606ACB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1CEC9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5ACCC8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1.1., ПК 1.2., ОК 2, ОК3., ОК 4., ОК 5. </w:t>
            </w:r>
          </w:p>
          <w:p w14:paraId="412EF39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4143C990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1.4,ОК 1., ОК 2., ОК 3., ОК 5.</w:t>
            </w:r>
          </w:p>
          <w:p w14:paraId="60986DC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</w:tcPr>
          <w:p w14:paraId="52B77A2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задание, расчет</w:t>
            </w:r>
          </w:p>
          <w:p w14:paraId="63D5F95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2CC64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вопросы для  устного ответа</w:t>
            </w:r>
          </w:p>
          <w:p w14:paraId="16426FF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DCE62D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1B2EBE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</w:t>
            </w:r>
          </w:p>
          <w:p w14:paraId="0812062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09347D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A2F8263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AA0E25" w14:textId="77777777" w:rsidR="001672C4" w:rsidRPr="007F4407" w:rsidRDefault="001672C4" w:rsidP="005B442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05ED76CA" w14:textId="77777777" w:rsidR="00F52613" w:rsidRPr="007F4407" w:rsidRDefault="001672C4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IV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>. Материально-техническое и информационное обеспечение</w:t>
      </w:r>
    </w:p>
    <w:p w14:paraId="01F2D297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85AEF7" w14:textId="14C5E326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bookmarkStart w:id="3" w:name="_Hlk102406123"/>
      <w:r w:rsidRPr="007F4407">
        <w:rPr>
          <w:sz w:val="26"/>
          <w:szCs w:val="26"/>
        </w:rPr>
        <w:t xml:space="preserve">Требования к минимальному </w:t>
      </w:r>
      <w:r w:rsidRPr="007F4407">
        <w:rPr>
          <w:bCs/>
          <w:sz w:val="26"/>
          <w:szCs w:val="26"/>
        </w:rPr>
        <w:t>материально-техническое обеспечению:</w:t>
      </w:r>
    </w:p>
    <w:p w14:paraId="329617D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31D895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5F2AC09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- лаборатории «Холодильные машины и установки»: </w:t>
      </w:r>
    </w:p>
    <w:p w14:paraId="062A857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284E292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98E771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497C96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BA9C66B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B2DCD1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722ADFF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7F4407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7F4407">
        <w:rPr>
          <w:rFonts w:ascii="Times New Roman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4879EF0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08D3756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334C8B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14:paraId="1A9349F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1F8A429B" w14:textId="77777777" w:rsidR="0010607C" w:rsidRPr="007F4407" w:rsidRDefault="0010607C" w:rsidP="005B44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162A0A0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65CF80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6484F6B9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5BF9F7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F8CE06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14:paraId="7A8A9654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31B6017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2E62E9E7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23B41B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4F83B2D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A71AB7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45CCC72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5C002C5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14:paraId="0DB18F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14:paraId="6FDDB3F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274D37F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lastRenderedPageBreak/>
        <w:t>-  модели и макеты холодильного оборудования;</w:t>
      </w:r>
    </w:p>
    <w:p w14:paraId="5867B0C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1CF4A94B" w14:textId="77777777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7F4407">
        <w:rPr>
          <w:sz w:val="26"/>
          <w:szCs w:val="26"/>
        </w:rPr>
        <w:t>5.2. Информационное обеспечение обучения</w:t>
      </w:r>
    </w:p>
    <w:p w14:paraId="710F592A" w14:textId="77777777" w:rsidR="0010607C" w:rsidRPr="007F4407" w:rsidRDefault="0010607C" w:rsidP="00F9785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4F10B088" w14:textId="77777777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6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https://znanium.com/catalog/product/967397</w:t>
        </w:r>
      </w:hyperlink>
    </w:p>
    <w:p w14:paraId="4E5121A7" w14:textId="77777777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7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https://znanium.com/catalog/product/1227735</w:t>
        </w:r>
      </w:hyperlink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984F21D" w14:textId="77777777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8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https://znanium.com/catalog/product/1227735</w:t>
        </w:r>
      </w:hyperlink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</w:t>
      </w:r>
    </w:p>
    <w:p w14:paraId="1C491256" w14:textId="77777777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2019. — 398 с. — (Среднее профессиональное образование). - ISBN 978-5-16-015381-0. - Текст : электронный. - URL: </w:t>
      </w:r>
      <w:hyperlink r:id="rId9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https://znanium.com/catalog/product/1174606</w:t>
        </w:r>
      </w:hyperlink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A5131E1" w14:textId="77777777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10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https://znanium.com/catalog/product/967397</w:t>
        </w:r>
      </w:hyperlink>
    </w:p>
    <w:p w14:paraId="63321B39" w14:textId="6ADBD1C9" w:rsidR="00A04317" w:rsidRPr="00D70631" w:rsidRDefault="00A04317" w:rsidP="00D70631">
      <w:pPr>
        <w:spacing w:after="16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70631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4B3B57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5304615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7FD666D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4F326C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C4E365E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88ABE2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1936E122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9679BA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CA7E3A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615951E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AA72AA3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Сайт </w:t>
      </w:r>
      <w:hyperlink r:id="rId1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3A1B7965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4B0CEAC9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9980BB8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9065E7E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34640102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8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877F84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F47F182" w14:textId="1FB52C46" w:rsidR="007222CB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306743775"/>
    </w:p>
    <w:bookmarkEnd w:id="3"/>
    <w:p w14:paraId="04702A10" w14:textId="5E0A56D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B35F2F" w14:textId="08B1F96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BA44E8" w14:textId="3AF2334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A4F636" w14:textId="6B867F4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1CCFABE" w14:textId="4FBC16E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C85C02" w14:textId="0A7EB7B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B5647" w14:textId="5D09B75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8CC2EE5" w14:textId="2C2FE5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7C9A35" w14:textId="7B34B7E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80BC51" w14:textId="55C5325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28EEF4" w14:textId="0263B4B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618EBE2" w14:textId="451E0C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CAD697" w14:textId="7C9738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06F75F2" w14:textId="5F0CB86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A378F" w14:textId="51022604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7942B7" w14:textId="79014975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6C0BAF" w14:textId="69090D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67C5F1" w14:textId="772172A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389B81" w14:textId="6BB2831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C2AC0" w14:textId="7CE0EB7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B69E74" w14:textId="07E9C12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A3B60F" w14:textId="7C8C1C7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2CD1DB" w14:textId="207B831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61F775" w14:textId="725F0A0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30FEC02" w14:textId="54DDD72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D94BA01" w14:textId="2DB09E5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B7519C" w14:textId="72C2BDF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F778A" w14:textId="6A99C0D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891FC0" w14:textId="5293E27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62CCCA" w14:textId="7F571CA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BF30025" w14:textId="44595E63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86D8BA" w14:textId="57352C7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F7A35A" w14:textId="10429089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4AF8D44" w14:textId="3DCB5E1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E48F63" w14:textId="77777777" w:rsidR="000247AD" w:rsidRPr="007F4407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917DE" w14:textId="77777777" w:rsidR="007222CB" w:rsidRPr="007F4407" w:rsidRDefault="008B0F8B" w:rsidP="00EE5D28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5" w:name="_Hlk102406266"/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Приложение</w:t>
      </w:r>
      <w:r w:rsidR="007222CB"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</w:p>
    <w:p w14:paraId="25E55B12" w14:textId="77777777" w:rsidR="007222CB" w:rsidRPr="007F4407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bookmarkEnd w:id="4"/>
    <w:p w14:paraId="6AE3769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334949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1D9210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Группа № МХК - ____</w:t>
      </w:r>
    </w:p>
    <w:p w14:paraId="079B18D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413879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Ф.И.О</w:t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5C4606F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5855041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66647506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(по отраслям)</w:t>
      </w:r>
    </w:p>
    <w:p w14:paraId="36EA55DA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41F44867" w14:textId="77777777" w:rsidTr="00001A6C">
        <w:tc>
          <w:tcPr>
            <w:tcW w:w="9345" w:type="dxa"/>
          </w:tcPr>
          <w:p w14:paraId="56EC4A8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386475D" w14:textId="77777777" w:rsidTr="00001A6C">
        <w:tc>
          <w:tcPr>
            <w:tcW w:w="9345" w:type="dxa"/>
          </w:tcPr>
          <w:p w14:paraId="538A811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A91CAC" w14:textId="77777777" w:rsidTr="00001A6C">
        <w:tc>
          <w:tcPr>
            <w:tcW w:w="9345" w:type="dxa"/>
          </w:tcPr>
          <w:p w14:paraId="516C7AA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8D86C5D" w14:textId="77777777" w:rsidTr="00001A6C">
        <w:tc>
          <w:tcPr>
            <w:tcW w:w="9345" w:type="dxa"/>
          </w:tcPr>
          <w:p w14:paraId="77BDD67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E2D3C76" w14:textId="77777777" w:rsidTr="00001A6C">
        <w:tc>
          <w:tcPr>
            <w:tcW w:w="9345" w:type="dxa"/>
          </w:tcPr>
          <w:p w14:paraId="31C2185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EC2AA7E" w14:textId="77777777" w:rsidTr="00001A6C">
        <w:tc>
          <w:tcPr>
            <w:tcW w:w="9345" w:type="dxa"/>
          </w:tcPr>
          <w:p w14:paraId="2875802B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F006AA1" w14:textId="77777777" w:rsidTr="00001A6C">
        <w:tc>
          <w:tcPr>
            <w:tcW w:w="9345" w:type="dxa"/>
          </w:tcPr>
          <w:p w14:paraId="4D1378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286B9AE" w14:textId="77777777" w:rsidTr="00001A6C">
        <w:tc>
          <w:tcPr>
            <w:tcW w:w="9345" w:type="dxa"/>
          </w:tcPr>
          <w:p w14:paraId="4E078BB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2CC82CF" w14:textId="77777777" w:rsidTr="00001A6C">
        <w:tc>
          <w:tcPr>
            <w:tcW w:w="9345" w:type="dxa"/>
          </w:tcPr>
          <w:p w14:paraId="558DFA6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68935297" w14:textId="77777777" w:rsidTr="00001A6C">
        <w:tc>
          <w:tcPr>
            <w:tcW w:w="9345" w:type="dxa"/>
          </w:tcPr>
          <w:p w14:paraId="3AC311E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78C588" w14:textId="77777777" w:rsidTr="00001A6C">
        <w:tc>
          <w:tcPr>
            <w:tcW w:w="9345" w:type="dxa"/>
          </w:tcPr>
          <w:p w14:paraId="76D44C1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B398706" w14:textId="77777777" w:rsidTr="00001A6C">
        <w:tc>
          <w:tcPr>
            <w:tcW w:w="9345" w:type="dxa"/>
          </w:tcPr>
          <w:p w14:paraId="393ED9E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82675BC" w14:textId="77777777" w:rsidTr="00001A6C">
        <w:tc>
          <w:tcPr>
            <w:tcW w:w="9345" w:type="dxa"/>
          </w:tcPr>
          <w:p w14:paraId="28FDB5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502E04D" w14:textId="77777777" w:rsidTr="00001A6C">
        <w:tc>
          <w:tcPr>
            <w:tcW w:w="9345" w:type="dxa"/>
          </w:tcPr>
          <w:p w14:paraId="667F844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0C34F95" w14:textId="77777777" w:rsidTr="00001A6C">
        <w:tc>
          <w:tcPr>
            <w:tcW w:w="9345" w:type="dxa"/>
          </w:tcPr>
          <w:p w14:paraId="1A63C683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FD0BF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45D5F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202E304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26FE316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BA766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0C5CADB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5A81726A" w14:textId="77777777" w:rsidR="0088762F" w:rsidRPr="007F4407" w:rsidRDefault="0088762F" w:rsidP="005B442D">
      <w:pPr>
        <w:tabs>
          <w:tab w:val="left" w:pos="360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МП</w:t>
      </w:r>
    </w:p>
    <w:p w14:paraId="330F3A8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45A3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0C92473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62C326E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 Группа </w:t>
      </w:r>
      <w:r w:rsidRPr="007F4407">
        <w:rPr>
          <w:rFonts w:ascii="Times New Roman" w:hAnsi="Times New Roman" w:cs="Times New Roman"/>
          <w:b/>
          <w:sz w:val="26"/>
          <w:szCs w:val="26"/>
        </w:rPr>
        <w:t>№ МХК -</w:t>
      </w:r>
      <w:r w:rsidRPr="007F4407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73B94E6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701AC5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Специальность</w:t>
      </w:r>
      <w:r w:rsidRPr="007F4407">
        <w:rPr>
          <w:rFonts w:ascii="Times New Roman" w:hAnsi="Times New Roman" w:cs="Times New Roman"/>
          <w:sz w:val="26"/>
          <w:szCs w:val="26"/>
        </w:rPr>
        <w:t xml:space="preserve">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63E822C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2714744E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</w:p>
    <w:p w14:paraId="56BE8F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6786BB8F" w14:textId="77777777" w:rsidR="0088762F" w:rsidRPr="007F4407" w:rsidRDefault="0088762F" w:rsidP="005B442D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6D6487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55A7168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Фактически работал с </w:t>
      </w:r>
    </w:p>
    <w:p w14:paraId="061851A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5FC8DAB1" w14:textId="77777777" w:rsidTr="00001A6C">
        <w:tc>
          <w:tcPr>
            <w:tcW w:w="9345" w:type="dxa"/>
          </w:tcPr>
          <w:p w14:paraId="6E020D6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958864B" w14:textId="77777777" w:rsidTr="00001A6C">
        <w:tc>
          <w:tcPr>
            <w:tcW w:w="9345" w:type="dxa"/>
          </w:tcPr>
          <w:p w14:paraId="377AB40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427D208" w14:textId="77777777" w:rsidTr="00001A6C">
        <w:tc>
          <w:tcPr>
            <w:tcW w:w="9345" w:type="dxa"/>
          </w:tcPr>
          <w:p w14:paraId="5424D5B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8743BEE" w14:textId="77777777" w:rsidTr="00001A6C">
        <w:tc>
          <w:tcPr>
            <w:tcW w:w="9345" w:type="dxa"/>
          </w:tcPr>
          <w:p w14:paraId="26B13CBF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E656F1F" w14:textId="77777777" w:rsidTr="00001A6C">
        <w:tc>
          <w:tcPr>
            <w:tcW w:w="9345" w:type="dxa"/>
          </w:tcPr>
          <w:p w14:paraId="1E2C23C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9FFAB14" w14:textId="77777777" w:rsidTr="00001A6C">
        <w:tc>
          <w:tcPr>
            <w:tcW w:w="9345" w:type="dxa"/>
          </w:tcPr>
          <w:p w14:paraId="3464CC5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5C38680" w14:textId="77777777" w:rsidTr="00001A6C">
        <w:tc>
          <w:tcPr>
            <w:tcW w:w="9345" w:type="dxa"/>
          </w:tcPr>
          <w:p w14:paraId="0052DBB6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9E77DA8" w14:textId="77777777" w:rsidTr="00001A6C">
        <w:tc>
          <w:tcPr>
            <w:tcW w:w="9345" w:type="dxa"/>
          </w:tcPr>
          <w:p w14:paraId="390B8484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677E58F" w14:textId="77777777" w:rsidTr="00001A6C">
        <w:tc>
          <w:tcPr>
            <w:tcW w:w="9345" w:type="dxa"/>
          </w:tcPr>
          <w:p w14:paraId="10CC3E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C6E9C51" w14:textId="77777777" w:rsidTr="00001A6C">
        <w:tc>
          <w:tcPr>
            <w:tcW w:w="9345" w:type="dxa"/>
          </w:tcPr>
          <w:p w14:paraId="40AE5E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C1BC0A6" w14:textId="77777777" w:rsidTr="00001A6C">
        <w:tc>
          <w:tcPr>
            <w:tcW w:w="9345" w:type="dxa"/>
          </w:tcPr>
          <w:p w14:paraId="3A6FBF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55910CD" w14:textId="77777777" w:rsidTr="00001A6C">
        <w:tc>
          <w:tcPr>
            <w:tcW w:w="9345" w:type="dxa"/>
          </w:tcPr>
          <w:p w14:paraId="7FBA9E5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2488BEA" w14:textId="77777777" w:rsidTr="00001A6C">
        <w:tc>
          <w:tcPr>
            <w:tcW w:w="9345" w:type="dxa"/>
          </w:tcPr>
          <w:p w14:paraId="34E64D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2567004" w14:textId="77777777" w:rsidTr="00001A6C">
        <w:tc>
          <w:tcPr>
            <w:tcW w:w="9345" w:type="dxa"/>
          </w:tcPr>
          <w:p w14:paraId="342C4B6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0031AD0" w14:textId="77777777" w:rsidTr="00001A6C">
        <w:tc>
          <w:tcPr>
            <w:tcW w:w="9345" w:type="dxa"/>
          </w:tcPr>
          <w:p w14:paraId="691404A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5096121" w14:textId="77777777" w:rsidTr="00001A6C">
        <w:tc>
          <w:tcPr>
            <w:tcW w:w="9345" w:type="dxa"/>
          </w:tcPr>
          <w:p w14:paraId="522874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3E036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4B84D0D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D2B2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487CC5C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549"/>
        <w:gridCol w:w="1837"/>
      </w:tblGrid>
      <w:tr w:rsidR="0088762F" w:rsidRPr="007F4407" w14:paraId="7023039B" w14:textId="77777777" w:rsidTr="00001A6C">
        <w:trPr>
          <w:trHeight w:val="481"/>
        </w:trPr>
        <w:tc>
          <w:tcPr>
            <w:tcW w:w="959" w:type="dxa"/>
          </w:tcPr>
          <w:p w14:paraId="75BCBBA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549" w:type="dxa"/>
          </w:tcPr>
          <w:p w14:paraId="647918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1837" w:type="dxa"/>
          </w:tcPr>
          <w:p w14:paraId="14B147F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88762F" w:rsidRPr="007F4407" w14:paraId="0D573F1E" w14:textId="77777777" w:rsidTr="00001A6C">
        <w:tc>
          <w:tcPr>
            <w:tcW w:w="959" w:type="dxa"/>
          </w:tcPr>
          <w:p w14:paraId="0A4E3D9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1.</w:t>
            </w:r>
          </w:p>
        </w:tc>
        <w:tc>
          <w:tcPr>
            <w:tcW w:w="6549" w:type="dxa"/>
          </w:tcPr>
          <w:p w14:paraId="769D42B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37" w:type="dxa"/>
          </w:tcPr>
          <w:p w14:paraId="0A161C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67697" w14:textId="77777777" w:rsidTr="00001A6C">
        <w:tc>
          <w:tcPr>
            <w:tcW w:w="959" w:type="dxa"/>
          </w:tcPr>
          <w:p w14:paraId="671D17B2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2.</w:t>
            </w:r>
          </w:p>
          <w:p w14:paraId="6222F189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49" w:type="dxa"/>
          </w:tcPr>
          <w:p w14:paraId="719907DB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837" w:type="dxa"/>
          </w:tcPr>
          <w:p w14:paraId="16CF5C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99EE0E6" w14:textId="77777777" w:rsidTr="00001A6C">
        <w:tc>
          <w:tcPr>
            <w:tcW w:w="959" w:type="dxa"/>
          </w:tcPr>
          <w:p w14:paraId="5AA038D9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ОК 3.</w:t>
            </w:r>
          </w:p>
        </w:tc>
        <w:tc>
          <w:tcPr>
            <w:tcW w:w="6549" w:type="dxa"/>
          </w:tcPr>
          <w:p w14:paraId="4FB1CD4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837" w:type="dxa"/>
          </w:tcPr>
          <w:p w14:paraId="731DCF1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BC9DE5" w14:textId="77777777" w:rsidTr="00001A6C">
        <w:tc>
          <w:tcPr>
            <w:tcW w:w="959" w:type="dxa"/>
          </w:tcPr>
          <w:p w14:paraId="3F26CA4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549" w:type="dxa"/>
          </w:tcPr>
          <w:p w14:paraId="4E2A966D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837" w:type="dxa"/>
          </w:tcPr>
          <w:p w14:paraId="52D9B9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0AF282A" w14:textId="77777777" w:rsidTr="00001A6C">
        <w:tc>
          <w:tcPr>
            <w:tcW w:w="959" w:type="dxa"/>
          </w:tcPr>
          <w:p w14:paraId="300213AA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549" w:type="dxa"/>
          </w:tcPr>
          <w:p w14:paraId="5AB92072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837" w:type="dxa"/>
          </w:tcPr>
          <w:p w14:paraId="0B1E9E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AA491D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7B18D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745A4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19B91B4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6D5874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75856F3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B08079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1E18F74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3ED2AE6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8FF2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E075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513E0A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20D19" w14:textId="29061592" w:rsidR="000247AD" w:rsidRPr="007F4407" w:rsidRDefault="000247AD" w:rsidP="000247A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14531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Аттестационный лист по производственной практике</w:t>
      </w:r>
    </w:p>
    <w:p w14:paraId="7AC48D9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77E950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503E82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92C92B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0E046E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№ МХК- 1418</w:t>
      </w:r>
    </w:p>
    <w:p w14:paraId="5B03F1C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415ECD3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6CF459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510E0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438" w:type="dxa"/>
        <w:tblInd w:w="-691" w:type="dxa"/>
        <w:tblLook w:val="04A0" w:firstRow="1" w:lastRow="0" w:firstColumn="1" w:lastColumn="0" w:noHBand="0" w:noVBand="1"/>
      </w:tblPr>
      <w:tblGrid>
        <w:gridCol w:w="1225"/>
        <w:gridCol w:w="8079"/>
        <w:gridCol w:w="1134"/>
      </w:tblGrid>
      <w:tr w:rsidR="0088762F" w:rsidRPr="007F4407" w14:paraId="500F183E" w14:textId="77777777" w:rsidTr="00A11417">
        <w:tc>
          <w:tcPr>
            <w:tcW w:w="1225" w:type="dxa"/>
          </w:tcPr>
          <w:p w14:paraId="236EC55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8079" w:type="dxa"/>
          </w:tcPr>
          <w:p w14:paraId="6B960E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Вид работ</w:t>
            </w:r>
          </w:p>
        </w:tc>
        <w:tc>
          <w:tcPr>
            <w:tcW w:w="1134" w:type="dxa"/>
          </w:tcPr>
          <w:p w14:paraId="76A5C1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88762F" w:rsidRPr="007F4407" w14:paraId="12BED3F6" w14:textId="77777777" w:rsidTr="00A11417">
        <w:tc>
          <w:tcPr>
            <w:tcW w:w="1225" w:type="dxa"/>
          </w:tcPr>
          <w:p w14:paraId="6E21D192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271C0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норм и требований безопасности труда, </w:t>
            </w:r>
            <w:r w:rsidRPr="007F4407">
              <w:rPr>
                <w:bCs/>
                <w:sz w:val="26"/>
                <w:szCs w:val="26"/>
              </w:rPr>
              <w:lastRenderedPageBreak/>
              <w:t>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34" w:type="dxa"/>
          </w:tcPr>
          <w:p w14:paraId="00E2AAC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06A4333" w14:textId="77777777" w:rsidTr="00A11417">
        <w:tc>
          <w:tcPr>
            <w:tcW w:w="1225" w:type="dxa"/>
          </w:tcPr>
          <w:p w14:paraId="3DD6504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1D24C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34" w:type="dxa"/>
          </w:tcPr>
          <w:p w14:paraId="5BCCF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72B550" w14:textId="77777777" w:rsidTr="00A11417">
        <w:tc>
          <w:tcPr>
            <w:tcW w:w="1225" w:type="dxa"/>
          </w:tcPr>
          <w:p w14:paraId="67A0F28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84768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34" w:type="dxa"/>
          </w:tcPr>
          <w:p w14:paraId="08C361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7CB7334" w14:textId="77777777" w:rsidTr="00A11417">
        <w:tc>
          <w:tcPr>
            <w:tcW w:w="1225" w:type="dxa"/>
          </w:tcPr>
          <w:p w14:paraId="2DA294FB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13A2FA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34" w:type="dxa"/>
          </w:tcPr>
          <w:p w14:paraId="40423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843945B" w14:textId="77777777" w:rsidTr="00A11417">
        <w:tc>
          <w:tcPr>
            <w:tcW w:w="1225" w:type="dxa"/>
          </w:tcPr>
          <w:p w14:paraId="630F73E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2DE08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1134" w:type="dxa"/>
          </w:tcPr>
          <w:p w14:paraId="7AF947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EBA9A5" w14:textId="77777777" w:rsidTr="00A11417">
        <w:tc>
          <w:tcPr>
            <w:tcW w:w="1225" w:type="dxa"/>
          </w:tcPr>
          <w:p w14:paraId="639F32A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D6761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34" w:type="dxa"/>
          </w:tcPr>
          <w:p w14:paraId="321FB83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505FA41" w14:textId="77777777" w:rsidTr="00A11417">
        <w:tc>
          <w:tcPr>
            <w:tcW w:w="1225" w:type="dxa"/>
          </w:tcPr>
          <w:p w14:paraId="3CD7DC3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028B3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1134" w:type="dxa"/>
          </w:tcPr>
          <w:p w14:paraId="747EF18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6654263" w14:textId="77777777" w:rsidTr="00A11417">
        <w:tc>
          <w:tcPr>
            <w:tcW w:w="1225" w:type="dxa"/>
          </w:tcPr>
          <w:p w14:paraId="115E5A7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BC172A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34" w:type="dxa"/>
          </w:tcPr>
          <w:p w14:paraId="775942D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E7AEE0" w14:textId="77777777" w:rsidTr="00A11417">
        <w:tc>
          <w:tcPr>
            <w:tcW w:w="1225" w:type="dxa"/>
          </w:tcPr>
          <w:p w14:paraId="65B0B08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671C9D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34" w:type="dxa"/>
          </w:tcPr>
          <w:p w14:paraId="165A2F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577861" w14:textId="77777777" w:rsidTr="00A11417">
        <w:tc>
          <w:tcPr>
            <w:tcW w:w="1225" w:type="dxa"/>
          </w:tcPr>
          <w:p w14:paraId="7F2C891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A93F64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34" w:type="dxa"/>
          </w:tcPr>
          <w:p w14:paraId="495C8B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D6B2870" w14:textId="77777777" w:rsidTr="00A11417">
        <w:tc>
          <w:tcPr>
            <w:tcW w:w="1225" w:type="dxa"/>
          </w:tcPr>
          <w:p w14:paraId="7CB228C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9D371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34" w:type="dxa"/>
          </w:tcPr>
          <w:p w14:paraId="1FA7A4D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C206A17" w14:textId="77777777" w:rsidTr="00A11417">
        <w:tc>
          <w:tcPr>
            <w:tcW w:w="1225" w:type="dxa"/>
          </w:tcPr>
          <w:p w14:paraId="12FB3F3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BB4AB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34" w:type="dxa"/>
          </w:tcPr>
          <w:p w14:paraId="6D14A5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871D29D" w14:textId="77777777" w:rsidTr="00A11417">
        <w:tc>
          <w:tcPr>
            <w:tcW w:w="1225" w:type="dxa"/>
          </w:tcPr>
          <w:p w14:paraId="1292DA0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C3516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1134" w:type="dxa"/>
          </w:tcPr>
          <w:p w14:paraId="2E16B6D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494AD3" w14:textId="77777777" w:rsidTr="00A11417">
        <w:tc>
          <w:tcPr>
            <w:tcW w:w="1225" w:type="dxa"/>
          </w:tcPr>
          <w:p w14:paraId="01A9AFD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5CADC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34" w:type="dxa"/>
          </w:tcPr>
          <w:p w14:paraId="327A63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8C19E29" w14:textId="77777777" w:rsidTr="00A11417">
        <w:tc>
          <w:tcPr>
            <w:tcW w:w="1225" w:type="dxa"/>
          </w:tcPr>
          <w:p w14:paraId="42C8422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9E2F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1134" w:type="dxa"/>
          </w:tcPr>
          <w:p w14:paraId="2A90315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6F2C784" w14:textId="77777777" w:rsidTr="00A11417">
        <w:tc>
          <w:tcPr>
            <w:tcW w:w="1225" w:type="dxa"/>
          </w:tcPr>
          <w:p w14:paraId="36DD76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91D53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34" w:type="dxa"/>
          </w:tcPr>
          <w:p w14:paraId="250E0C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FFB65C2" w14:textId="77777777" w:rsidTr="00A11417">
        <w:tc>
          <w:tcPr>
            <w:tcW w:w="1225" w:type="dxa"/>
          </w:tcPr>
          <w:p w14:paraId="4ADCE1C7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6CE6C6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34" w:type="dxa"/>
          </w:tcPr>
          <w:p w14:paraId="082289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9A1F35C" w14:textId="77777777" w:rsidTr="00A11417">
        <w:tc>
          <w:tcPr>
            <w:tcW w:w="1225" w:type="dxa"/>
          </w:tcPr>
          <w:p w14:paraId="5A7BA22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409D5B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систем водяного охлаждения, циркуляции хладоносителя и циркуляции хладагета</w:t>
            </w:r>
          </w:p>
        </w:tc>
        <w:tc>
          <w:tcPr>
            <w:tcW w:w="1134" w:type="dxa"/>
          </w:tcPr>
          <w:p w14:paraId="1857C15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1AFC0E" w14:textId="77777777" w:rsidTr="00A11417">
        <w:tc>
          <w:tcPr>
            <w:tcW w:w="1225" w:type="dxa"/>
          </w:tcPr>
          <w:p w14:paraId="550203C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95911E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34" w:type="dxa"/>
          </w:tcPr>
          <w:p w14:paraId="7910FF3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610B8E2" w14:textId="77777777" w:rsidTr="00A11417">
        <w:tc>
          <w:tcPr>
            <w:tcW w:w="1225" w:type="dxa"/>
          </w:tcPr>
          <w:p w14:paraId="5244654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EF080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34" w:type="dxa"/>
          </w:tcPr>
          <w:p w14:paraId="0112B75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95DFF6B" w14:textId="77777777" w:rsidTr="00A11417">
        <w:tc>
          <w:tcPr>
            <w:tcW w:w="1225" w:type="dxa"/>
          </w:tcPr>
          <w:p w14:paraId="0A9190F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0D742BE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 режимов работы холодильного оборудования .Выбирать оптимальный  режим работы холодильной установки</w:t>
            </w:r>
          </w:p>
        </w:tc>
        <w:tc>
          <w:tcPr>
            <w:tcW w:w="1134" w:type="dxa"/>
          </w:tcPr>
          <w:p w14:paraId="3CC414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0EA7BB" w14:textId="77777777" w:rsidTr="00A11417">
        <w:tc>
          <w:tcPr>
            <w:tcW w:w="1225" w:type="dxa"/>
          </w:tcPr>
          <w:p w14:paraId="361C7F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E599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34" w:type="dxa"/>
          </w:tcPr>
          <w:p w14:paraId="4D7365A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8949890" w14:textId="77777777" w:rsidTr="00A11417">
        <w:tc>
          <w:tcPr>
            <w:tcW w:w="1225" w:type="dxa"/>
          </w:tcPr>
          <w:p w14:paraId="50458D6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4E3B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34" w:type="dxa"/>
          </w:tcPr>
          <w:p w14:paraId="2F3D2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19C4DF5" w14:textId="77777777" w:rsidTr="00A11417">
        <w:tc>
          <w:tcPr>
            <w:tcW w:w="1225" w:type="dxa"/>
          </w:tcPr>
          <w:p w14:paraId="57ADB64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E35FC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34" w:type="dxa"/>
          </w:tcPr>
          <w:p w14:paraId="3812BAF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1F1212" w14:textId="77777777" w:rsidTr="00A11417">
        <w:tc>
          <w:tcPr>
            <w:tcW w:w="1225" w:type="dxa"/>
          </w:tcPr>
          <w:p w14:paraId="246785E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2879BF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34" w:type="dxa"/>
          </w:tcPr>
          <w:p w14:paraId="177853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0462AFC" w14:textId="77777777" w:rsidTr="00A11417">
        <w:tc>
          <w:tcPr>
            <w:tcW w:w="1225" w:type="dxa"/>
          </w:tcPr>
          <w:p w14:paraId="0905297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155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34" w:type="dxa"/>
          </w:tcPr>
          <w:p w14:paraId="1BE0F5E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D89B237" w14:textId="77777777" w:rsidTr="00A11417">
        <w:tc>
          <w:tcPr>
            <w:tcW w:w="1225" w:type="dxa"/>
          </w:tcPr>
          <w:p w14:paraId="3EEBC26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58D3C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1134" w:type="dxa"/>
          </w:tcPr>
          <w:p w14:paraId="465DF4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E485305" w14:textId="77777777" w:rsidTr="00A11417">
        <w:tc>
          <w:tcPr>
            <w:tcW w:w="1225" w:type="dxa"/>
          </w:tcPr>
          <w:p w14:paraId="4686AF7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8062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34" w:type="dxa"/>
          </w:tcPr>
          <w:p w14:paraId="5F056D8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5A3741" w14:textId="77777777" w:rsidTr="00A11417">
        <w:tc>
          <w:tcPr>
            <w:tcW w:w="1225" w:type="dxa"/>
          </w:tcPr>
          <w:p w14:paraId="67A5EBB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351947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1134" w:type="dxa"/>
          </w:tcPr>
          <w:p w14:paraId="4BBA6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B5BD148" w14:textId="77777777" w:rsidTr="00A11417">
        <w:trPr>
          <w:trHeight w:val="944"/>
        </w:trPr>
        <w:tc>
          <w:tcPr>
            <w:tcW w:w="1225" w:type="dxa"/>
          </w:tcPr>
          <w:p w14:paraId="02068D7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06CA6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1134" w:type="dxa"/>
          </w:tcPr>
          <w:p w14:paraId="733B77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C78A5F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CF7979" w14:textId="00F593A6" w:rsidR="0088762F" w:rsidRPr="007F4407" w:rsidRDefault="0088762F" w:rsidP="000247A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2774015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7"/>
        <w:gridCol w:w="7512"/>
        <w:gridCol w:w="1843"/>
      </w:tblGrid>
      <w:tr w:rsidR="0088762F" w:rsidRPr="007F4407" w14:paraId="5437E5CB" w14:textId="77777777" w:rsidTr="00001A6C">
        <w:trPr>
          <w:trHeight w:val="442"/>
        </w:trPr>
        <w:tc>
          <w:tcPr>
            <w:tcW w:w="1277" w:type="dxa"/>
          </w:tcPr>
          <w:p w14:paraId="2864D7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512" w:type="dxa"/>
          </w:tcPr>
          <w:p w14:paraId="3FA0A2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43" w:type="dxa"/>
          </w:tcPr>
          <w:p w14:paraId="10958C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88762F" w:rsidRPr="007F4407" w14:paraId="044575C9" w14:textId="77777777" w:rsidTr="00001A6C">
        <w:tc>
          <w:tcPr>
            <w:tcW w:w="1277" w:type="dxa"/>
          </w:tcPr>
          <w:p w14:paraId="7F77742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1.1.</w:t>
            </w:r>
          </w:p>
        </w:tc>
        <w:tc>
          <w:tcPr>
            <w:tcW w:w="7512" w:type="dxa"/>
          </w:tcPr>
          <w:p w14:paraId="24B12E4E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обслуживание и эксплуатацию холодильного оборудования (по отраслям)</w:t>
            </w:r>
          </w:p>
        </w:tc>
        <w:tc>
          <w:tcPr>
            <w:tcW w:w="1843" w:type="dxa"/>
          </w:tcPr>
          <w:p w14:paraId="3C4A2A4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C19FC" w14:textId="77777777" w:rsidTr="00001A6C">
        <w:tc>
          <w:tcPr>
            <w:tcW w:w="1277" w:type="dxa"/>
          </w:tcPr>
          <w:p w14:paraId="77C4612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1.2</w:t>
            </w:r>
          </w:p>
        </w:tc>
        <w:tc>
          <w:tcPr>
            <w:tcW w:w="7512" w:type="dxa"/>
          </w:tcPr>
          <w:p w14:paraId="43CF2945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1843" w:type="dxa"/>
          </w:tcPr>
          <w:p w14:paraId="7D6F2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D0CC83C" w14:textId="77777777" w:rsidTr="00001A6C">
        <w:tc>
          <w:tcPr>
            <w:tcW w:w="1277" w:type="dxa"/>
          </w:tcPr>
          <w:p w14:paraId="32EDAFB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1.3</w:t>
            </w:r>
          </w:p>
        </w:tc>
        <w:tc>
          <w:tcPr>
            <w:tcW w:w="7512" w:type="dxa"/>
          </w:tcPr>
          <w:p w14:paraId="6379D64A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Анализировать и оценивать режимы работы холодильного оборудования</w:t>
            </w:r>
          </w:p>
        </w:tc>
        <w:tc>
          <w:tcPr>
            <w:tcW w:w="1843" w:type="dxa"/>
          </w:tcPr>
          <w:p w14:paraId="541ECF8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C80B4B" w14:textId="77777777" w:rsidTr="00001A6C">
        <w:tc>
          <w:tcPr>
            <w:tcW w:w="1277" w:type="dxa"/>
          </w:tcPr>
          <w:p w14:paraId="2E6A7D3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1.4</w:t>
            </w:r>
          </w:p>
        </w:tc>
        <w:tc>
          <w:tcPr>
            <w:tcW w:w="7512" w:type="dxa"/>
          </w:tcPr>
          <w:p w14:paraId="46536606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</w:t>
            </w:r>
          </w:p>
        </w:tc>
        <w:tc>
          <w:tcPr>
            <w:tcW w:w="1843" w:type="dxa"/>
          </w:tcPr>
          <w:p w14:paraId="087DDE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8662BF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B175E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0D04EA3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109A55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0BC4D8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- 3. Продуктивный;</w:t>
      </w:r>
    </w:p>
    <w:p w14:paraId="19AEE00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D63D7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A0204C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7D553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053B68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531AC1A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4484072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814053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5318EDD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7E69294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621A6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CD54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F3DD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9E53A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5"/>
    <w:p w14:paraId="09F4AF2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88762F" w:rsidRPr="007F4407" w:rsidSect="005B4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28" w:type="dxa"/>
        <w:tblInd w:w="-459" w:type="dxa"/>
        <w:tblLook w:val="04A0" w:firstRow="1" w:lastRow="0" w:firstColumn="1" w:lastColumn="0" w:noHBand="0" w:noVBand="1"/>
      </w:tblPr>
      <w:tblGrid>
        <w:gridCol w:w="847"/>
        <w:gridCol w:w="2965"/>
        <w:gridCol w:w="1124"/>
        <w:gridCol w:w="1840"/>
        <w:gridCol w:w="1040"/>
        <w:gridCol w:w="2816"/>
        <w:gridCol w:w="4996"/>
      </w:tblGrid>
      <w:tr w:rsidR="004C3028" w:rsidRPr="007F4407" w14:paraId="242F0DC2" w14:textId="77777777" w:rsidTr="004C3028">
        <w:trPr>
          <w:trHeight w:val="1383"/>
        </w:trPr>
        <w:tc>
          <w:tcPr>
            <w:tcW w:w="847" w:type="dxa"/>
          </w:tcPr>
          <w:p w14:paraId="0AF1365B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2965" w:type="dxa"/>
          </w:tcPr>
          <w:p w14:paraId="62BEEED7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1124" w:type="dxa"/>
          </w:tcPr>
          <w:p w14:paraId="51DD8745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Кол-во часов</w:t>
            </w:r>
          </w:p>
        </w:tc>
        <w:tc>
          <w:tcPr>
            <w:tcW w:w="1840" w:type="dxa"/>
          </w:tcPr>
          <w:p w14:paraId="3A9B41C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040" w:type="dxa"/>
          </w:tcPr>
          <w:p w14:paraId="71363AD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  <w:tc>
          <w:tcPr>
            <w:tcW w:w="2816" w:type="dxa"/>
          </w:tcPr>
          <w:p w14:paraId="487D218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Подпись руководителя практики (от колледжа)</w:t>
            </w:r>
          </w:p>
        </w:tc>
        <w:tc>
          <w:tcPr>
            <w:tcW w:w="4996" w:type="dxa"/>
          </w:tcPr>
          <w:p w14:paraId="4B1B6F4D" w14:textId="77777777" w:rsidR="004C3028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14:paraId="037B1707" w14:textId="416E9A1F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руководителя практики (на производстве)</w:t>
            </w:r>
          </w:p>
        </w:tc>
      </w:tr>
      <w:tr w:rsidR="0088762F" w:rsidRPr="007F4407" w14:paraId="64937877" w14:textId="77777777" w:rsidTr="004C3028">
        <w:trPr>
          <w:trHeight w:val="335"/>
        </w:trPr>
        <w:tc>
          <w:tcPr>
            <w:tcW w:w="15628" w:type="dxa"/>
            <w:gridSpan w:val="7"/>
          </w:tcPr>
          <w:p w14:paraId="3C2F976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08CF3E28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  <w:r w:rsidRPr="007F4407">
              <w:rPr>
                <w:b/>
                <w:noProof/>
                <w:sz w:val="26"/>
                <w:szCs w:val="26"/>
              </w:rPr>
              <w:t>ПМ.01 ПП.01 Ведение процесса по монтажу, технической эксплуатации и обслуживанию холодильно-компрессорных машин и установок (по отраслям) - 180 часов</w:t>
            </w:r>
          </w:p>
          <w:p w14:paraId="119036D0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</w:p>
        </w:tc>
      </w:tr>
      <w:tr w:rsidR="004C3028" w:rsidRPr="007F4407" w14:paraId="00A41620" w14:textId="77777777" w:rsidTr="004C3028">
        <w:trPr>
          <w:trHeight w:val="349"/>
        </w:trPr>
        <w:tc>
          <w:tcPr>
            <w:tcW w:w="847" w:type="dxa"/>
          </w:tcPr>
          <w:p w14:paraId="0881623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6A0E06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24" w:type="dxa"/>
          </w:tcPr>
          <w:p w14:paraId="44CD606D" w14:textId="77777777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F918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0281DF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E1294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E350E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AAB7B7C" w14:textId="77777777" w:rsidTr="004C3028">
        <w:trPr>
          <w:trHeight w:val="335"/>
        </w:trPr>
        <w:tc>
          <w:tcPr>
            <w:tcW w:w="847" w:type="dxa"/>
          </w:tcPr>
          <w:p w14:paraId="31F1796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7CC467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</w:t>
            </w:r>
            <w:r w:rsidRPr="007F4407">
              <w:rPr>
                <w:bCs/>
                <w:sz w:val="26"/>
                <w:szCs w:val="26"/>
              </w:rPr>
              <w:lastRenderedPageBreak/>
              <w:t>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24" w:type="dxa"/>
          </w:tcPr>
          <w:p w14:paraId="12B7BF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2E2CD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A802C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22726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307BB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546606" w14:textId="77777777" w:rsidTr="004C3028">
        <w:trPr>
          <w:trHeight w:val="349"/>
        </w:trPr>
        <w:tc>
          <w:tcPr>
            <w:tcW w:w="847" w:type="dxa"/>
          </w:tcPr>
          <w:p w14:paraId="5FAD0D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E51BB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24" w:type="dxa"/>
          </w:tcPr>
          <w:p w14:paraId="4C6531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11FEC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B61D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59591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60881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60AE593" w14:textId="77777777" w:rsidTr="004C3028">
        <w:trPr>
          <w:trHeight w:val="335"/>
        </w:trPr>
        <w:tc>
          <w:tcPr>
            <w:tcW w:w="847" w:type="dxa"/>
          </w:tcPr>
          <w:p w14:paraId="03DAB6D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8A62F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24" w:type="dxa"/>
          </w:tcPr>
          <w:p w14:paraId="1A772F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9695B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9D68E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2F99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822470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1868F7" w14:textId="77777777" w:rsidTr="004C3028">
        <w:trPr>
          <w:trHeight w:val="349"/>
        </w:trPr>
        <w:tc>
          <w:tcPr>
            <w:tcW w:w="847" w:type="dxa"/>
          </w:tcPr>
          <w:p w14:paraId="4B162E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CF116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</w:t>
            </w:r>
            <w:r w:rsidRPr="007F4407">
              <w:rPr>
                <w:bCs/>
                <w:sz w:val="26"/>
                <w:szCs w:val="26"/>
              </w:rPr>
              <w:lastRenderedPageBreak/>
              <w:t>специализированных бригад приборов автоматики</w:t>
            </w:r>
          </w:p>
        </w:tc>
        <w:tc>
          <w:tcPr>
            <w:tcW w:w="1124" w:type="dxa"/>
          </w:tcPr>
          <w:p w14:paraId="37EE1AF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8E42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88433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68756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115A99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CE163E7" w14:textId="77777777" w:rsidTr="004C3028">
        <w:trPr>
          <w:trHeight w:val="335"/>
        </w:trPr>
        <w:tc>
          <w:tcPr>
            <w:tcW w:w="847" w:type="dxa"/>
          </w:tcPr>
          <w:p w14:paraId="6E7F946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6D615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24" w:type="dxa"/>
          </w:tcPr>
          <w:p w14:paraId="123B9D9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41AA8E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DCDFB4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422DEB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6BBC7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23CED4" w14:textId="77777777" w:rsidTr="004C3028">
        <w:trPr>
          <w:trHeight w:val="335"/>
        </w:trPr>
        <w:tc>
          <w:tcPr>
            <w:tcW w:w="847" w:type="dxa"/>
          </w:tcPr>
          <w:p w14:paraId="0DC245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0F8A1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1124" w:type="dxa"/>
          </w:tcPr>
          <w:p w14:paraId="0D46111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0B465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F96A2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EE2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B7874C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7DD410" w14:textId="77777777" w:rsidTr="004C3028">
        <w:trPr>
          <w:trHeight w:val="335"/>
        </w:trPr>
        <w:tc>
          <w:tcPr>
            <w:tcW w:w="847" w:type="dxa"/>
          </w:tcPr>
          <w:p w14:paraId="43C2762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63AA5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24" w:type="dxa"/>
          </w:tcPr>
          <w:p w14:paraId="62DA03F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0D6E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0A81F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CD7692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EA24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8BFFEF3" w14:textId="77777777" w:rsidTr="004C3028">
        <w:trPr>
          <w:trHeight w:val="335"/>
        </w:trPr>
        <w:tc>
          <w:tcPr>
            <w:tcW w:w="847" w:type="dxa"/>
          </w:tcPr>
          <w:p w14:paraId="613D4CB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7B4FF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</w:t>
            </w:r>
            <w:r w:rsidRPr="007F4407">
              <w:rPr>
                <w:bCs/>
                <w:sz w:val="26"/>
                <w:szCs w:val="26"/>
              </w:rPr>
              <w:lastRenderedPageBreak/>
              <w:t>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24" w:type="dxa"/>
          </w:tcPr>
          <w:p w14:paraId="45C202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3EF0EE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BF68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B99DA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58263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6EFCB8" w14:textId="77777777" w:rsidTr="004C3028">
        <w:trPr>
          <w:trHeight w:val="335"/>
        </w:trPr>
        <w:tc>
          <w:tcPr>
            <w:tcW w:w="847" w:type="dxa"/>
          </w:tcPr>
          <w:p w14:paraId="08A495B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D10FE8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24" w:type="dxa"/>
          </w:tcPr>
          <w:p w14:paraId="0001417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B39E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85D89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6C6B2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557053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3B6959" w14:textId="77777777" w:rsidTr="004C3028">
        <w:trPr>
          <w:trHeight w:val="335"/>
        </w:trPr>
        <w:tc>
          <w:tcPr>
            <w:tcW w:w="847" w:type="dxa"/>
          </w:tcPr>
          <w:p w14:paraId="7AE2097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C9206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24" w:type="dxa"/>
          </w:tcPr>
          <w:p w14:paraId="1907A8F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5E8BC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C8805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34D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C4752A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893EEFD" w14:textId="77777777" w:rsidTr="004C3028">
        <w:trPr>
          <w:trHeight w:val="669"/>
        </w:trPr>
        <w:tc>
          <w:tcPr>
            <w:tcW w:w="847" w:type="dxa"/>
          </w:tcPr>
          <w:p w14:paraId="4D45658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53E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24" w:type="dxa"/>
          </w:tcPr>
          <w:p w14:paraId="00F014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5291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1BADD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65B8DB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159479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91B54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D395683" w14:textId="77777777" w:rsidTr="004C3028">
        <w:trPr>
          <w:trHeight w:val="335"/>
        </w:trPr>
        <w:tc>
          <w:tcPr>
            <w:tcW w:w="847" w:type="dxa"/>
          </w:tcPr>
          <w:p w14:paraId="1E4443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BCCBC6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режимах </w:t>
            </w:r>
          </w:p>
        </w:tc>
        <w:tc>
          <w:tcPr>
            <w:tcW w:w="1124" w:type="dxa"/>
          </w:tcPr>
          <w:p w14:paraId="3863EF1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6CD735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72C06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EF6D43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389F0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5F50E88" w14:textId="77777777" w:rsidTr="004C3028">
        <w:trPr>
          <w:trHeight w:val="335"/>
        </w:trPr>
        <w:tc>
          <w:tcPr>
            <w:tcW w:w="847" w:type="dxa"/>
          </w:tcPr>
          <w:p w14:paraId="2BB8B54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81069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24" w:type="dxa"/>
          </w:tcPr>
          <w:p w14:paraId="58B59A4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9EB8F9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CF0A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85807F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4373B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E1AD361" w14:textId="77777777" w:rsidTr="004C3028">
        <w:trPr>
          <w:trHeight w:val="335"/>
        </w:trPr>
        <w:tc>
          <w:tcPr>
            <w:tcW w:w="847" w:type="dxa"/>
          </w:tcPr>
          <w:p w14:paraId="453B3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B791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  <w:p w14:paraId="79537AF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2A1F4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3591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241FB6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6FAC52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0EDEF2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2FB84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620A9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EFA211A" w14:textId="77777777" w:rsidTr="004C3028">
        <w:trPr>
          <w:trHeight w:val="335"/>
        </w:trPr>
        <w:tc>
          <w:tcPr>
            <w:tcW w:w="847" w:type="dxa"/>
          </w:tcPr>
          <w:p w14:paraId="562C06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1F59D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24" w:type="dxa"/>
          </w:tcPr>
          <w:p w14:paraId="76AF47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D4576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CE37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DCABC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5BE421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C332D6" w14:textId="77777777" w:rsidTr="004C3028">
        <w:trPr>
          <w:trHeight w:val="335"/>
        </w:trPr>
        <w:tc>
          <w:tcPr>
            <w:tcW w:w="847" w:type="dxa"/>
          </w:tcPr>
          <w:p w14:paraId="5CD4DD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D4FD4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24" w:type="dxa"/>
          </w:tcPr>
          <w:p w14:paraId="2A9176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96BB5E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42E5A8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154A1D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6D0E3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20E4F7B" w14:textId="77777777" w:rsidTr="004C3028">
        <w:trPr>
          <w:trHeight w:val="335"/>
        </w:trPr>
        <w:tc>
          <w:tcPr>
            <w:tcW w:w="847" w:type="dxa"/>
          </w:tcPr>
          <w:p w14:paraId="19821E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D8D76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>водяного охлаждения, циркуляции хладоносителя и циркуляции хладагента</w:t>
            </w:r>
          </w:p>
        </w:tc>
        <w:tc>
          <w:tcPr>
            <w:tcW w:w="1124" w:type="dxa"/>
          </w:tcPr>
          <w:p w14:paraId="2CCCB8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DC57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41AFD4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A7275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41E86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ECB78A" w14:textId="77777777" w:rsidTr="004C3028">
        <w:trPr>
          <w:trHeight w:val="335"/>
        </w:trPr>
        <w:tc>
          <w:tcPr>
            <w:tcW w:w="847" w:type="dxa"/>
          </w:tcPr>
          <w:p w14:paraId="1A0BE11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4C663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24" w:type="dxa"/>
          </w:tcPr>
          <w:p w14:paraId="59D0F3A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0213D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64697D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D3BF6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05C81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0AFDDD4" w14:textId="77777777" w:rsidTr="004C3028">
        <w:trPr>
          <w:trHeight w:val="335"/>
        </w:trPr>
        <w:tc>
          <w:tcPr>
            <w:tcW w:w="847" w:type="dxa"/>
          </w:tcPr>
          <w:p w14:paraId="7F4A25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A7CC1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24" w:type="dxa"/>
          </w:tcPr>
          <w:p w14:paraId="7F0FEB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0D23E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CB81D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E5ACC2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C5700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915D4E5" w14:textId="77777777" w:rsidTr="004C3028">
        <w:trPr>
          <w:trHeight w:val="335"/>
        </w:trPr>
        <w:tc>
          <w:tcPr>
            <w:tcW w:w="847" w:type="dxa"/>
          </w:tcPr>
          <w:p w14:paraId="65DDC92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7A03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режимов работы холодильного оборудования. Выбирать оптимальный режим работы холодильной установки</w:t>
            </w:r>
          </w:p>
        </w:tc>
        <w:tc>
          <w:tcPr>
            <w:tcW w:w="1124" w:type="dxa"/>
          </w:tcPr>
          <w:p w14:paraId="4BDBA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5EE67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60EC83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23471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46BDD4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494A4E1" w14:textId="77777777" w:rsidTr="004C3028">
        <w:trPr>
          <w:trHeight w:val="335"/>
        </w:trPr>
        <w:tc>
          <w:tcPr>
            <w:tcW w:w="847" w:type="dxa"/>
          </w:tcPr>
          <w:p w14:paraId="559554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CC61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24" w:type="dxa"/>
          </w:tcPr>
          <w:p w14:paraId="368A98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DF694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7B7D4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852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739EF0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993100" w14:textId="77777777" w:rsidTr="004C3028">
        <w:trPr>
          <w:trHeight w:val="335"/>
        </w:trPr>
        <w:tc>
          <w:tcPr>
            <w:tcW w:w="847" w:type="dxa"/>
          </w:tcPr>
          <w:p w14:paraId="35863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4A83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24" w:type="dxa"/>
          </w:tcPr>
          <w:p w14:paraId="179717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A793E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860D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6D3522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403F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FDF9099" w14:textId="77777777" w:rsidTr="004C3028">
        <w:trPr>
          <w:trHeight w:val="335"/>
        </w:trPr>
        <w:tc>
          <w:tcPr>
            <w:tcW w:w="847" w:type="dxa"/>
          </w:tcPr>
          <w:p w14:paraId="5AF9B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8E0DC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24" w:type="dxa"/>
          </w:tcPr>
          <w:p w14:paraId="25778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680909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D378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66C73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9623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50E86F1" w14:textId="77777777" w:rsidTr="004C3028">
        <w:trPr>
          <w:trHeight w:val="335"/>
        </w:trPr>
        <w:tc>
          <w:tcPr>
            <w:tcW w:w="847" w:type="dxa"/>
          </w:tcPr>
          <w:p w14:paraId="6EBB21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BFCAA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24" w:type="dxa"/>
          </w:tcPr>
          <w:p w14:paraId="472DB0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ECD9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0D52F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D9906C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2A4BD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4C11AFA" w14:textId="77777777" w:rsidTr="004C3028">
        <w:trPr>
          <w:trHeight w:val="335"/>
        </w:trPr>
        <w:tc>
          <w:tcPr>
            <w:tcW w:w="847" w:type="dxa"/>
          </w:tcPr>
          <w:p w14:paraId="495BC2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045CCA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24" w:type="dxa"/>
          </w:tcPr>
          <w:p w14:paraId="70C86D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222F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E85FB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50F27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164D8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C5C14E" w14:textId="77777777" w:rsidTr="004C3028">
        <w:trPr>
          <w:trHeight w:val="335"/>
        </w:trPr>
        <w:tc>
          <w:tcPr>
            <w:tcW w:w="847" w:type="dxa"/>
          </w:tcPr>
          <w:p w14:paraId="6F34C1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5FA20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производстве:  электрических </w:t>
            </w:r>
            <w:r w:rsidRPr="007F4407">
              <w:rPr>
                <w:bCs/>
                <w:sz w:val="26"/>
                <w:szCs w:val="26"/>
              </w:rPr>
              <w:lastRenderedPageBreak/>
              <w:t>потребителей</w:t>
            </w:r>
          </w:p>
        </w:tc>
        <w:tc>
          <w:tcPr>
            <w:tcW w:w="1124" w:type="dxa"/>
          </w:tcPr>
          <w:p w14:paraId="77C2320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70060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35BF52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D984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C8BB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13D1DDA" w14:textId="77777777" w:rsidTr="004C3028">
        <w:trPr>
          <w:trHeight w:val="335"/>
        </w:trPr>
        <w:tc>
          <w:tcPr>
            <w:tcW w:w="847" w:type="dxa"/>
          </w:tcPr>
          <w:p w14:paraId="689582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AB7DA8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24" w:type="dxa"/>
          </w:tcPr>
          <w:p w14:paraId="0A46EFE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E6DD3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667D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B0A7F3C" w14:textId="77777777" w:rsidR="0088762F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4820729A" w14:textId="2EC6C89A" w:rsidR="004C3028" w:rsidRPr="007F4407" w:rsidRDefault="004C3028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FD95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0482CB9D" w14:textId="77777777" w:rsidTr="004C3028">
        <w:trPr>
          <w:trHeight w:val="335"/>
        </w:trPr>
        <w:tc>
          <w:tcPr>
            <w:tcW w:w="847" w:type="dxa"/>
          </w:tcPr>
          <w:p w14:paraId="698EDD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8D340C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в целом;</w:t>
            </w:r>
          </w:p>
        </w:tc>
        <w:tc>
          <w:tcPr>
            <w:tcW w:w="1124" w:type="dxa"/>
          </w:tcPr>
          <w:p w14:paraId="4B67DEC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D9D6F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21808A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F101F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89418A9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8B7040" w14:textId="77777777" w:rsidTr="004C3028">
        <w:trPr>
          <w:trHeight w:val="335"/>
        </w:trPr>
        <w:tc>
          <w:tcPr>
            <w:tcW w:w="847" w:type="dxa"/>
          </w:tcPr>
          <w:p w14:paraId="28C9ECB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58A5E6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Составление документации по обслуживанию холодильного оборудования. </w:t>
            </w:r>
            <w:r w:rsidRPr="007F4407">
              <w:rPr>
                <w:b/>
                <w:sz w:val="26"/>
                <w:szCs w:val="26"/>
              </w:rPr>
              <w:t>Дифференциальный зачет</w:t>
            </w:r>
          </w:p>
        </w:tc>
        <w:tc>
          <w:tcPr>
            <w:tcW w:w="1124" w:type="dxa"/>
          </w:tcPr>
          <w:p w14:paraId="0853706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040CE07D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D0CDB8C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14F7647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797BB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1C48778" w14:textId="77777777" w:rsidTr="004C3028">
        <w:trPr>
          <w:trHeight w:val="335"/>
        </w:trPr>
        <w:tc>
          <w:tcPr>
            <w:tcW w:w="847" w:type="dxa"/>
          </w:tcPr>
          <w:p w14:paraId="435E0225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85167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74BAAE16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ИТОГО  ПП.01</w:t>
            </w:r>
          </w:p>
        </w:tc>
        <w:tc>
          <w:tcPr>
            <w:tcW w:w="1124" w:type="dxa"/>
          </w:tcPr>
          <w:p w14:paraId="38B5754F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14:paraId="24622028" w14:textId="77777777" w:rsidR="004C3028" w:rsidRPr="007F4407" w:rsidRDefault="004C3028" w:rsidP="004C3028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7F4407">
              <w:rPr>
                <w:rFonts w:eastAsia="Calibri"/>
                <w:b/>
                <w:sz w:val="26"/>
                <w:szCs w:val="26"/>
              </w:rPr>
              <w:t>180</w:t>
            </w:r>
          </w:p>
        </w:tc>
        <w:tc>
          <w:tcPr>
            <w:tcW w:w="1840" w:type="dxa"/>
          </w:tcPr>
          <w:p w14:paraId="63786AC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DA65D9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2615442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AEA18C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4515F" w:rsidRPr="007F4407" w14:paraId="71C1A606" w14:textId="77777777" w:rsidTr="004C3028">
        <w:trPr>
          <w:trHeight w:val="335"/>
        </w:trPr>
        <w:tc>
          <w:tcPr>
            <w:tcW w:w="847" w:type="dxa"/>
          </w:tcPr>
          <w:p w14:paraId="1E0A4398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ACFD359" w14:textId="77777777" w:rsidR="0064515F" w:rsidRPr="007F4407" w:rsidRDefault="0064515F" w:rsidP="00A061E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1EBA87D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0" w:type="dxa"/>
          </w:tcPr>
          <w:p w14:paraId="28ABB53A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E544889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FA122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D0B2B64" w14:textId="77777777" w:rsidR="0064515F" w:rsidRPr="0064515F" w:rsidRDefault="0064515F" w:rsidP="0064515F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4515F">
              <w:rPr>
                <w:rFonts w:eastAsia="Calibri"/>
                <w:sz w:val="26"/>
                <w:szCs w:val="26"/>
              </w:rPr>
              <w:t>М.П.</w:t>
            </w:r>
          </w:p>
          <w:p w14:paraId="6F858EBC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689C738" w14:textId="77777777" w:rsidR="004C3028" w:rsidRDefault="004C3028" w:rsidP="004C3028">
      <w:pPr>
        <w:spacing w:after="0"/>
        <w:jc w:val="both"/>
        <w:rPr>
          <w:sz w:val="26"/>
          <w:szCs w:val="26"/>
        </w:rPr>
        <w:sectPr w:rsidR="004C3028" w:rsidSect="004C30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A1C2E8" w14:textId="77777777" w:rsidR="009E1D7A" w:rsidRPr="007F4407" w:rsidRDefault="009E1D7A" w:rsidP="005C7D21">
      <w:pPr>
        <w:tabs>
          <w:tab w:val="left" w:pos="411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9E1D7A" w:rsidRPr="007F4407" w:rsidSect="005B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65E"/>
    <w:multiLevelType w:val="hybridMultilevel"/>
    <w:tmpl w:val="CC72E4BE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F6953"/>
    <w:multiLevelType w:val="hybridMultilevel"/>
    <w:tmpl w:val="02D28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1"/>
    <w:multiLevelType w:val="hybridMultilevel"/>
    <w:tmpl w:val="38383C2E"/>
    <w:lvl w:ilvl="0" w:tplc="0419000F">
      <w:start w:val="1"/>
      <w:numFmt w:val="decimal"/>
      <w:lvlText w:val="%1."/>
      <w:lvlJc w:val="left"/>
      <w:pPr>
        <w:tabs>
          <w:tab w:val="num" w:pos="2085"/>
        </w:tabs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3" w15:restartNumberingAfterBreak="0">
    <w:nsid w:val="0D010CA8"/>
    <w:multiLevelType w:val="hybridMultilevel"/>
    <w:tmpl w:val="6576FA2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D23"/>
    <w:multiLevelType w:val="hybridMultilevel"/>
    <w:tmpl w:val="3206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EDA"/>
    <w:multiLevelType w:val="hybridMultilevel"/>
    <w:tmpl w:val="F12A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44F8"/>
    <w:multiLevelType w:val="hybridMultilevel"/>
    <w:tmpl w:val="164CE72C"/>
    <w:lvl w:ilvl="0" w:tplc="0F546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144D8"/>
    <w:multiLevelType w:val="hybridMultilevel"/>
    <w:tmpl w:val="8F16B2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BD87631"/>
    <w:multiLevelType w:val="hybridMultilevel"/>
    <w:tmpl w:val="10D06DB6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A5A8AC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F45A8"/>
    <w:multiLevelType w:val="hybridMultilevel"/>
    <w:tmpl w:val="F022C75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13BB"/>
    <w:multiLevelType w:val="hybridMultilevel"/>
    <w:tmpl w:val="E48A22D4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4C212F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F0052"/>
    <w:multiLevelType w:val="hybridMultilevel"/>
    <w:tmpl w:val="0358B09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B41136B"/>
    <w:multiLevelType w:val="hybridMultilevel"/>
    <w:tmpl w:val="786A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714D65"/>
    <w:multiLevelType w:val="hybridMultilevel"/>
    <w:tmpl w:val="B3EE5772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587"/>
    <w:multiLevelType w:val="hybridMultilevel"/>
    <w:tmpl w:val="E404E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540A26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2141B"/>
    <w:multiLevelType w:val="hybridMultilevel"/>
    <w:tmpl w:val="08D06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12E2"/>
    <w:multiLevelType w:val="hybridMultilevel"/>
    <w:tmpl w:val="25B0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00C27"/>
    <w:multiLevelType w:val="hybridMultilevel"/>
    <w:tmpl w:val="28C6AFC8"/>
    <w:lvl w:ilvl="0" w:tplc="3CC00E0C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8B0723A"/>
    <w:multiLevelType w:val="hybridMultilevel"/>
    <w:tmpl w:val="B4FA8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91887"/>
    <w:multiLevelType w:val="hybridMultilevel"/>
    <w:tmpl w:val="D14E3E6A"/>
    <w:lvl w:ilvl="0" w:tplc="0FC090E6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09190B"/>
    <w:multiLevelType w:val="hybridMultilevel"/>
    <w:tmpl w:val="DD689D2C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9674333"/>
    <w:multiLevelType w:val="hybridMultilevel"/>
    <w:tmpl w:val="57943CC2"/>
    <w:lvl w:ilvl="0" w:tplc="686C5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33471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66D63"/>
    <w:multiLevelType w:val="hybridMultilevel"/>
    <w:tmpl w:val="94D06E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29766285">
    <w:abstractNumId w:val="30"/>
  </w:num>
  <w:num w:numId="2" w16cid:durableId="1964114784">
    <w:abstractNumId w:val="21"/>
  </w:num>
  <w:num w:numId="3" w16cid:durableId="1670329686">
    <w:abstractNumId w:val="3"/>
  </w:num>
  <w:num w:numId="4" w16cid:durableId="1833794714">
    <w:abstractNumId w:val="15"/>
  </w:num>
  <w:num w:numId="5" w16cid:durableId="641229210">
    <w:abstractNumId w:val="10"/>
  </w:num>
  <w:num w:numId="6" w16cid:durableId="1157307511">
    <w:abstractNumId w:val="35"/>
  </w:num>
  <w:num w:numId="7" w16cid:durableId="1143549612">
    <w:abstractNumId w:val="2"/>
  </w:num>
  <w:num w:numId="8" w16cid:durableId="317465327">
    <w:abstractNumId w:val="34"/>
  </w:num>
  <w:num w:numId="9" w16cid:durableId="1266235505">
    <w:abstractNumId w:val="5"/>
  </w:num>
  <w:num w:numId="10" w16cid:durableId="995645957">
    <w:abstractNumId w:val="11"/>
  </w:num>
  <w:num w:numId="11" w16cid:durableId="1638800107">
    <w:abstractNumId w:val="13"/>
  </w:num>
  <w:num w:numId="12" w16cid:durableId="515848144">
    <w:abstractNumId w:val="0"/>
  </w:num>
  <w:num w:numId="13" w16cid:durableId="1173183906">
    <w:abstractNumId w:val="32"/>
  </w:num>
  <w:num w:numId="14" w16cid:durableId="1472333979">
    <w:abstractNumId w:val="38"/>
  </w:num>
  <w:num w:numId="15" w16cid:durableId="1201362952">
    <w:abstractNumId w:val="24"/>
  </w:num>
  <w:num w:numId="16" w16cid:durableId="2118061619">
    <w:abstractNumId w:val="1"/>
  </w:num>
  <w:num w:numId="17" w16cid:durableId="1448234833">
    <w:abstractNumId w:val="27"/>
  </w:num>
  <w:num w:numId="18" w16cid:durableId="369770876">
    <w:abstractNumId w:val="40"/>
  </w:num>
  <w:num w:numId="19" w16cid:durableId="1369642446">
    <w:abstractNumId w:val="25"/>
  </w:num>
  <w:num w:numId="20" w16cid:durableId="1421295282">
    <w:abstractNumId w:val="17"/>
  </w:num>
  <w:num w:numId="21" w16cid:durableId="1500461448">
    <w:abstractNumId w:val="12"/>
  </w:num>
  <w:num w:numId="22" w16cid:durableId="1222256014">
    <w:abstractNumId w:val="18"/>
  </w:num>
  <w:num w:numId="23" w16cid:durableId="781145971">
    <w:abstractNumId w:val="31"/>
  </w:num>
  <w:num w:numId="24" w16cid:durableId="1755937252">
    <w:abstractNumId w:val="36"/>
  </w:num>
  <w:num w:numId="25" w16cid:durableId="1972206890">
    <w:abstractNumId w:val="19"/>
  </w:num>
  <w:num w:numId="26" w16cid:durableId="2116362592">
    <w:abstractNumId w:val="22"/>
  </w:num>
  <w:num w:numId="27" w16cid:durableId="2009602184">
    <w:abstractNumId w:val="7"/>
  </w:num>
  <w:num w:numId="28" w16cid:durableId="79715976">
    <w:abstractNumId w:val="8"/>
  </w:num>
  <w:num w:numId="29" w16cid:durableId="318928265">
    <w:abstractNumId w:val="28"/>
  </w:num>
  <w:num w:numId="30" w16cid:durableId="532885083">
    <w:abstractNumId w:val="29"/>
  </w:num>
  <w:num w:numId="31" w16cid:durableId="7471911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781422">
    <w:abstractNumId w:val="9"/>
  </w:num>
  <w:num w:numId="33" w16cid:durableId="905142162">
    <w:abstractNumId w:val="4"/>
  </w:num>
  <w:num w:numId="34" w16cid:durableId="574632362">
    <w:abstractNumId w:val="20"/>
  </w:num>
  <w:num w:numId="35" w16cid:durableId="1449543044">
    <w:abstractNumId w:val="14"/>
  </w:num>
  <w:num w:numId="36" w16cid:durableId="1019046331">
    <w:abstractNumId w:val="39"/>
  </w:num>
  <w:num w:numId="37" w16cid:durableId="1752654107">
    <w:abstractNumId w:val="23"/>
  </w:num>
  <w:num w:numId="38" w16cid:durableId="623926104">
    <w:abstractNumId w:val="26"/>
  </w:num>
  <w:num w:numId="39" w16cid:durableId="1243564764">
    <w:abstractNumId w:val="16"/>
  </w:num>
  <w:num w:numId="40" w16cid:durableId="368340640">
    <w:abstractNumId w:val="37"/>
  </w:num>
  <w:num w:numId="41" w16cid:durableId="322246352">
    <w:abstractNumId w:val="33"/>
  </w:num>
  <w:num w:numId="42" w16cid:durableId="1241481072">
    <w:abstractNumId w:val="6"/>
  </w:num>
  <w:num w:numId="43" w16cid:durableId="2010716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903439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55230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796811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E2F"/>
    <w:rsid w:val="00002F86"/>
    <w:rsid w:val="00003818"/>
    <w:rsid w:val="000247AD"/>
    <w:rsid w:val="00026A35"/>
    <w:rsid w:val="000332B9"/>
    <w:rsid w:val="000576CA"/>
    <w:rsid w:val="00095816"/>
    <w:rsid w:val="0010607C"/>
    <w:rsid w:val="00133293"/>
    <w:rsid w:val="00144E28"/>
    <w:rsid w:val="00145E6B"/>
    <w:rsid w:val="00152BD4"/>
    <w:rsid w:val="00163F23"/>
    <w:rsid w:val="001672C4"/>
    <w:rsid w:val="00167498"/>
    <w:rsid w:val="00171D83"/>
    <w:rsid w:val="0017628D"/>
    <w:rsid w:val="001A4A93"/>
    <w:rsid w:val="001B3C29"/>
    <w:rsid w:val="001C43C8"/>
    <w:rsid w:val="00205C37"/>
    <w:rsid w:val="00272998"/>
    <w:rsid w:val="00291DDF"/>
    <w:rsid w:val="002C1EB6"/>
    <w:rsid w:val="002E5E93"/>
    <w:rsid w:val="00313E2F"/>
    <w:rsid w:val="00332CDE"/>
    <w:rsid w:val="00366C9E"/>
    <w:rsid w:val="003B4527"/>
    <w:rsid w:val="003C6637"/>
    <w:rsid w:val="003E2808"/>
    <w:rsid w:val="003E4C20"/>
    <w:rsid w:val="00406697"/>
    <w:rsid w:val="00422EFE"/>
    <w:rsid w:val="00446F56"/>
    <w:rsid w:val="00456EA8"/>
    <w:rsid w:val="00460C41"/>
    <w:rsid w:val="00467FA4"/>
    <w:rsid w:val="004A36D6"/>
    <w:rsid w:val="004B4FF7"/>
    <w:rsid w:val="004C3028"/>
    <w:rsid w:val="004D47B5"/>
    <w:rsid w:val="004D6131"/>
    <w:rsid w:val="004E7217"/>
    <w:rsid w:val="00525BD4"/>
    <w:rsid w:val="00530841"/>
    <w:rsid w:val="00536D6C"/>
    <w:rsid w:val="00541491"/>
    <w:rsid w:val="00565ABC"/>
    <w:rsid w:val="0057271D"/>
    <w:rsid w:val="005B03B8"/>
    <w:rsid w:val="005B442D"/>
    <w:rsid w:val="005C4BEF"/>
    <w:rsid w:val="005C7D21"/>
    <w:rsid w:val="005D5A1C"/>
    <w:rsid w:val="00613600"/>
    <w:rsid w:val="00620430"/>
    <w:rsid w:val="0064515F"/>
    <w:rsid w:val="00667B97"/>
    <w:rsid w:val="00687096"/>
    <w:rsid w:val="006B04FB"/>
    <w:rsid w:val="006F25A7"/>
    <w:rsid w:val="00700781"/>
    <w:rsid w:val="00715BBF"/>
    <w:rsid w:val="007222CB"/>
    <w:rsid w:val="007265E6"/>
    <w:rsid w:val="007762DF"/>
    <w:rsid w:val="007A1A84"/>
    <w:rsid w:val="007A6D58"/>
    <w:rsid w:val="007C17A5"/>
    <w:rsid w:val="007F1780"/>
    <w:rsid w:val="007F4407"/>
    <w:rsid w:val="007F6D73"/>
    <w:rsid w:val="00812995"/>
    <w:rsid w:val="00814611"/>
    <w:rsid w:val="00831430"/>
    <w:rsid w:val="00833CA3"/>
    <w:rsid w:val="00862C53"/>
    <w:rsid w:val="0088762F"/>
    <w:rsid w:val="00897E6A"/>
    <w:rsid w:val="008A42C2"/>
    <w:rsid w:val="008B0F8B"/>
    <w:rsid w:val="008B782D"/>
    <w:rsid w:val="00902E90"/>
    <w:rsid w:val="0091403D"/>
    <w:rsid w:val="0092121C"/>
    <w:rsid w:val="009239FB"/>
    <w:rsid w:val="0096482D"/>
    <w:rsid w:val="009744B7"/>
    <w:rsid w:val="009E1D7A"/>
    <w:rsid w:val="00A04317"/>
    <w:rsid w:val="00A10346"/>
    <w:rsid w:val="00A11417"/>
    <w:rsid w:val="00A4277D"/>
    <w:rsid w:val="00A74784"/>
    <w:rsid w:val="00A92C71"/>
    <w:rsid w:val="00AB04B7"/>
    <w:rsid w:val="00AB179E"/>
    <w:rsid w:val="00B10D9E"/>
    <w:rsid w:val="00B13E8F"/>
    <w:rsid w:val="00B53D24"/>
    <w:rsid w:val="00B73ABB"/>
    <w:rsid w:val="00BA7D49"/>
    <w:rsid w:val="00BD49B8"/>
    <w:rsid w:val="00BE372B"/>
    <w:rsid w:val="00BE3E3C"/>
    <w:rsid w:val="00BF1753"/>
    <w:rsid w:val="00BF6694"/>
    <w:rsid w:val="00C07ECF"/>
    <w:rsid w:val="00C401FF"/>
    <w:rsid w:val="00C47A8B"/>
    <w:rsid w:val="00C623A6"/>
    <w:rsid w:val="00C87FF5"/>
    <w:rsid w:val="00D14C82"/>
    <w:rsid w:val="00D240EE"/>
    <w:rsid w:val="00D42CFA"/>
    <w:rsid w:val="00D70631"/>
    <w:rsid w:val="00D74E6B"/>
    <w:rsid w:val="00DA3DFC"/>
    <w:rsid w:val="00DA5AE7"/>
    <w:rsid w:val="00DA680D"/>
    <w:rsid w:val="00DA7B78"/>
    <w:rsid w:val="00DC15C4"/>
    <w:rsid w:val="00DD7BE6"/>
    <w:rsid w:val="00DF0354"/>
    <w:rsid w:val="00E15F0A"/>
    <w:rsid w:val="00E5236F"/>
    <w:rsid w:val="00E61B86"/>
    <w:rsid w:val="00E717C9"/>
    <w:rsid w:val="00EE5D28"/>
    <w:rsid w:val="00EE6AB5"/>
    <w:rsid w:val="00EF3796"/>
    <w:rsid w:val="00EF3F8B"/>
    <w:rsid w:val="00F1723D"/>
    <w:rsid w:val="00F27682"/>
    <w:rsid w:val="00F411EF"/>
    <w:rsid w:val="00F52613"/>
    <w:rsid w:val="00F56F0E"/>
    <w:rsid w:val="00F8000B"/>
    <w:rsid w:val="00F81C8E"/>
    <w:rsid w:val="00F9785D"/>
    <w:rsid w:val="00FB0B29"/>
    <w:rsid w:val="00FE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DA6F"/>
  <w15:docId w15:val="{00DA57DB-D5FC-4D1A-A5BA-A0479F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8E"/>
  </w:style>
  <w:style w:type="paragraph" w:styleId="1">
    <w:name w:val="heading 1"/>
    <w:basedOn w:val="a"/>
    <w:next w:val="a"/>
    <w:link w:val="10"/>
    <w:qFormat/>
    <w:rsid w:val="00313E2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3E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3E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13E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3E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3E2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3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3E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E2F"/>
  </w:style>
  <w:style w:type="table" w:styleId="a3">
    <w:name w:val="Table Grid"/>
    <w:basedOn w:val="a1"/>
    <w:uiPriority w:val="39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qFormat/>
    <w:rsid w:val="00313E2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13E2F"/>
  </w:style>
  <w:style w:type="paragraph" w:customStyle="1" w:styleId="Style7">
    <w:name w:val="Style7"/>
    <w:basedOn w:val="a"/>
    <w:rsid w:val="00313E2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313E2F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313E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rsid w:val="00313E2F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313E2F"/>
    <w:rPr>
      <w:vertAlign w:val="superscript"/>
    </w:rPr>
  </w:style>
  <w:style w:type="paragraph" w:styleId="ae">
    <w:name w:val="endnote text"/>
    <w:basedOn w:val="a"/>
    <w:link w:val="af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313E2F"/>
    <w:rPr>
      <w:vertAlign w:val="superscript"/>
    </w:rPr>
  </w:style>
  <w:style w:type="character" w:styleId="af1">
    <w:name w:val="annotation reference"/>
    <w:rsid w:val="00313E2F"/>
    <w:rPr>
      <w:sz w:val="16"/>
      <w:szCs w:val="16"/>
    </w:rPr>
  </w:style>
  <w:style w:type="paragraph" w:styleId="af2">
    <w:name w:val="annotation text"/>
    <w:basedOn w:val="a"/>
    <w:link w:val="af3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13E2F"/>
    <w:rPr>
      <w:b/>
      <w:bCs/>
    </w:rPr>
  </w:style>
  <w:style w:type="character" w:customStyle="1" w:styleId="af5">
    <w:name w:val="Тема примечания Знак"/>
    <w:basedOn w:val="af3"/>
    <w:link w:val="af4"/>
    <w:rsid w:val="00313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313E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13E2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313E2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313E2F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313E2F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313E2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313E2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313E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13E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3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1B3C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BF6694"/>
    <w:rPr>
      <w:color w:val="808080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205C37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F800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1060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59"/>
    <w:rsid w:val="007F44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D70631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E523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1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7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4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7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55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3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8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0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27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3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4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7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9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4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5" TargetMode="External"/><Relationship Id="rId17" Type="http://schemas.openxmlformats.org/officeDocument/2006/relationships/hyperlink" Target="http://www.holodunion.ru/new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falava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967397" TargetMode="External"/><Relationship Id="rId11" Type="http://schemas.openxmlformats.org/officeDocument/2006/relationships/hyperlink" Target="https://znanium.com/catalog/document?id=27438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itzer.ru/" TargetMode="External"/><Relationship Id="rId10" Type="http://schemas.openxmlformats.org/officeDocument/2006/relationships/hyperlink" Target="https://znanium.com/catalog/product/96739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74606" TargetMode="External"/><Relationship Id="rId14" Type="http://schemas.openxmlformats.org/officeDocument/2006/relationships/hyperlink" Target="https://znanium.com/catalog/document?id=38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15311</Words>
  <Characters>87279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80</cp:revision>
  <cp:lastPrinted>2021-11-09T05:26:00Z</cp:lastPrinted>
  <dcterms:created xsi:type="dcterms:W3CDTF">2021-02-08T06:14:00Z</dcterms:created>
  <dcterms:modified xsi:type="dcterms:W3CDTF">2022-05-13T07:33:00Z</dcterms:modified>
</cp:coreProperties>
</file>